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сына,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 Мой сын имеет преимущественное право приема на обучение по программе начального общего образования, так в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уже обучается его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, проживающий с ним совместно.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для моего ребенка обучение на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языке и изучение родного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языка и литературного чтения на родном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</w:t>
      </w:r>
      <w:r>
        <w:rPr>
          <w:rFonts w:hAnsi="Times New Roman" w:cs="Times New Roman"/>
          <w:color w:val="000000"/>
          <w:sz w:val="24"/>
          <w:szCs w:val="24"/>
        </w:rPr>
        <w:t>свидетельства о рождении 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регистрации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месту жительства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	на закрепленной территории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1» апреля 2020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</w:t>
      </w:r>
      <w:r>
        <w:rPr>
          <w:rFonts w:hAnsi="Times New Roman" w:cs="Times New Roman"/>
          <w:color w:val="000000"/>
          <w:sz w:val="24"/>
          <w:szCs w:val="24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 xml:space="preserve"> и персональных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объеме, указанном в заявлении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прилагаемых документах, с целью организации его обучения и воспитания при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9b28f71e84d42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