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04C" w:rsidRDefault="00BD104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88621" cy="8824373"/>
            <wp:effectExtent l="19050" t="0" r="26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02" cy="88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04C" w:rsidRDefault="00BD104C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BD104C" w:rsidRDefault="00BD104C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76486B" w:rsidRDefault="00F57C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казенное общеобразовательное учреждение Новотроицкая основная общеобразовательная школа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2"/>
      </w:tblGrid>
      <w:tr w:rsidR="008524A5" w:rsidRPr="00BD104C" w:rsidTr="00E74EDC">
        <w:tc>
          <w:tcPr>
            <w:tcW w:w="4621" w:type="dxa"/>
          </w:tcPr>
          <w:p w:rsidR="008524A5" w:rsidRPr="008524A5" w:rsidRDefault="008524A5" w:rsidP="00F256A6">
            <w:pPr>
              <w:rPr>
                <w:rFonts w:cstheme="minorHAnsi"/>
                <w:color w:val="000000"/>
                <w:lang w:val="ru-RU"/>
              </w:rPr>
            </w:pPr>
            <w:r w:rsidRPr="008524A5">
              <w:rPr>
                <w:rStyle w:val="markedcontent"/>
                <w:rFonts w:cstheme="minorHAnsi"/>
                <w:lang w:val="ru-RU"/>
              </w:rPr>
              <w:t>Рассмотрено на Педагогическом совете МКОУ</w:t>
            </w:r>
            <w:r w:rsidR="00E74EDC">
              <w:rPr>
                <w:rStyle w:val="markedcontent"/>
                <w:rFonts w:cstheme="minorHAnsi"/>
                <w:lang w:val="ru-RU"/>
              </w:rPr>
              <w:t xml:space="preserve"> </w:t>
            </w:r>
            <w:r w:rsidRPr="008524A5">
              <w:rPr>
                <w:rStyle w:val="markedcontent"/>
                <w:rFonts w:cstheme="minorHAnsi"/>
                <w:lang w:val="ru-RU"/>
              </w:rPr>
              <w:t xml:space="preserve">Новотроицкая ООШ (Протокол </w:t>
            </w:r>
            <w:r>
              <w:rPr>
                <w:rStyle w:val="markedcontent"/>
                <w:rFonts w:cstheme="minorHAnsi"/>
                <w:lang w:val="ru-RU"/>
              </w:rPr>
              <w:t>№ 1</w:t>
            </w:r>
            <w:r w:rsidRPr="008524A5">
              <w:rPr>
                <w:rStyle w:val="markedcontent"/>
                <w:rFonts w:cstheme="minorHAnsi"/>
                <w:lang w:val="ru-RU"/>
              </w:rPr>
              <w:t xml:space="preserve"> от </w:t>
            </w:r>
            <w:r w:rsidR="00F256A6">
              <w:rPr>
                <w:rStyle w:val="markedcontent"/>
                <w:rFonts w:cstheme="minorHAnsi"/>
                <w:lang w:val="ru-RU"/>
              </w:rPr>
              <w:t>25.08.2022</w:t>
            </w:r>
            <w:r w:rsidRPr="008524A5">
              <w:rPr>
                <w:rStyle w:val="markedcontent"/>
                <w:rFonts w:cstheme="minorHAnsi"/>
                <w:lang w:val="ru-RU"/>
              </w:rPr>
              <w:t>.)</w:t>
            </w:r>
            <w:r w:rsidRPr="008524A5">
              <w:rPr>
                <w:rFonts w:cstheme="minorHAnsi"/>
                <w:lang w:val="ru-RU"/>
              </w:rPr>
              <w:br/>
            </w:r>
            <w:r w:rsidRPr="008524A5">
              <w:rPr>
                <w:rStyle w:val="markedcontent"/>
                <w:rFonts w:cstheme="minorHAnsi"/>
                <w:lang w:val="ru-RU"/>
              </w:rPr>
              <w:t xml:space="preserve">Рассмотрено на Совете родителей (протокол </w:t>
            </w:r>
            <w:r>
              <w:rPr>
                <w:rStyle w:val="markedcontent"/>
                <w:rFonts w:cstheme="minorHAnsi"/>
                <w:lang w:val="ru-RU"/>
              </w:rPr>
              <w:t>№1.от</w:t>
            </w:r>
            <w:r w:rsidR="00E74EDC">
              <w:rPr>
                <w:rStyle w:val="markedcontent"/>
                <w:rFonts w:cstheme="minorHAnsi"/>
                <w:lang w:val="ru-RU"/>
              </w:rPr>
              <w:t xml:space="preserve"> </w:t>
            </w:r>
            <w:r w:rsidR="00F256A6">
              <w:rPr>
                <w:rStyle w:val="markedcontent"/>
                <w:rFonts w:cstheme="minorHAnsi"/>
                <w:lang w:val="ru-RU"/>
              </w:rPr>
              <w:t>25</w:t>
            </w:r>
            <w:r w:rsidR="00E74EDC">
              <w:rPr>
                <w:rStyle w:val="markedcontent"/>
                <w:rFonts w:cstheme="minorHAnsi"/>
                <w:lang w:val="ru-RU"/>
              </w:rPr>
              <w:t>.</w:t>
            </w:r>
            <w:r w:rsidR="00F256A6">
              <w:rPr>
                <w:rStyle w:val="markedcontent"/>
                <w:rFonts w:cstheme="minorHAnsi"/>
                <w:lang w:val="ru-RU"/>
              </w:rPr>
              <w:t xml:space="preserve"> 08.2022</w:t>
            </w:r>
            <w:r w:rsidRPr="008524A5">
              <w:rPr>
                <w:rStyle w:val="markedcontent"/>
                <w:rFonts w:cstheme="minorHAnsi"/>
                <w:lang w:val="ru-RU"/>
              </w:rPr>
              <w:t>.)</w:t>
            </w:r>
            <w:r w:rsidRPr="008524A5">
              <w:rPr>
                <w:rFonts w:cstheme="minorHAnsi"/>
                <w:lang w:val="ru-RU"/>
              </w:rPr>
              <w:br/>
            </w:r>
            <w:proofErr w:type="gramStart"/>
            <w:r w:rsidRPr="008524A5">
              <w:rPr>
                <w:rStyle w:val="markedcontent"/>
                <w:rFonts w:cstheme="minorHAnsi"/>
                <w:lang w:val="ru-RU"/>
              </w:rPr>
              <w:t>Рассмотрено на Совете обучающихся</w:t>
            </w:r>
            <w:r w:rsidRPr="008524A5">
              <w:rPr>
                <w:rFonts w:cstheme="minorHAnsi"/>
                <w:lang w:val="ru-RU"/>
              </w:rPr>
              <w:br/>
            </w:r>
            <w:r w:rsidRPr="008524A5">
              <w:rPr>
                <w:rStyle w:val="markedcontent"/>
                <w:rFonts w:cstheme="minorHAnsi"/>
                <w:lang w:val="ru-RU"/>
              </w:rPr>
              <w:t xml:space="preserve">(протокол </w:t>
            </w:r>
            <w:r>
              <w:rPr>
                <w:rStyle w:val="markedcontent"/>
                <w:rFonts w:cstheme="minorHAnsi"/>
                <w:lang w:val="ru-RU"/>
              </w:rPr>
              <w:t>№ 1</w:t>
            </w:r>
            <w:r w:rsidRPr="008524A5">
              <w:rPr>
                <w:rStyle w:val="markedcontent"/>
                <w:rFonts w:cstheme="minorHAnsi"/>
                <w:lang w:val="ru-RU"/>
              </w:rPr>
              <w:t>.</w:t>
            </w:r>
            <w:proofErr w:type="gramEnd"/>
            <w:r>
              <w:rPr>
                <w:rStyle w:val="markedcontent"/>
                <w:rFonts w:cstheme="minorHAnsi"/>
                <w:lang w:val="ru-RU"/>
              </w:rPr>
              <w:t xml:space="preserve"> От </w:t>
            </w:r>
            <w:r w:rsidR="00F256A6">
              <w:rPr>
                <w:rStyle w:val="markedcontent"/>
                <w:rFonts w:cstheme="minorHAnsi"/>
                <w:lang w:val="ru-RU"/>
              </w:rPr>
              <w:t>25.08.2022</w:t>
            </w:r>
            <w:proofErr w:type="gramStart"/>
            <w:r>
              <w:rPr>
                <w:rStyle w:val="markedcontent"/>
                <w:rFonts w:cstheme="minorHAnsi"/>
                <w:lang w:val="ru-RU"/>
              </w:rPr>
              <w:t xml:space="preserve"> </w:t>
            </w:r>
            <w:r w:rsidRPr="008524A5">
              <w:rPr>
                <w:rStyle w:val="markedcontent"/>
                <w:rFonts w:cstheme="minorHAnsi"/>
                <w:lang w:val="ru-RU"/>
              </w:rPr>
              <w:t>)</w:t>
            </w:r>
            <w:proofErr w:type="gramEnd"/>
          </w:p>
        </w:tc>
        <w:tc>
          <w:tcPr>
            <w:tcW w:w="4622" w:type="dxa"/>
          </w:tcPr>
          <w:p w:rsidR="008524A5" w:rsidRPr="008524A5" w:rsidRDefault="008524A5" w:rsidP="00F256A6">
            <w:pPr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524A5">
              <w:rPr>
                <w:rStyle w:val="markedcontent"/>
                <w:rFonts w:ascii="Times New Roman" w:hAnsi="Times New Roman" w:cs="Times New Roman"/>
                <w:lang w:val="ru-RU"/>
              </w:rPr>
              <w:t>Утверждаю</w:t>
            </w:r>
            <w:r w:rsidRPr="008524A5">
              <w:rPr>
                <w:rFonts w:ascii="Times New Roman" w:hAnsi="Times New Roman" w:cs="Times New Roman"/>
                <w:lang w:val="ru-RU"/>
              </w:rPr>
              <w:br/>
            </w:r>
            <w:r w:rsidRPr="008524A5">
              <w:rPr>
                <w:rStyle w:val="markedcontent"/>
                <w:rFonts w:ascii="Times New Roman" w:hAnsi="Times New Roman" w:cs="Times New Roman"/>
                <w:lang w:val="ru-RU"/>
              </w:rPr>
              <w:t>Директор МКОУ</w:t>
            </w:r>
            <w:r w:rsidRPr="008524A5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8524A5">
              <w:rPr>
                <w:rStyle w:val="markedcontent"/>
                <w:rFonts w:ascii="Times New Roman" w:hAnsi="Times New Roman" w:cs="Times New Roman"/>
                <w:lang w:val="ru-RU"/>
              </w:rPr>
              <w:t>Новотроицкой</w:t>
            </w:r>
            <w:proofErr w:type="spellEnd"/>
            <w:r w:rsidRPr="008524A5">
              <w:rPr>
                <w:rStyle w:val="markedcontent"/>
                <w:rFonts w:ascii="Times New Roman" w:hAnsi="Times New Roman" w:cs="Times New Roman"/>
                <w:lang w:val="ru-RU"/>
              </w:rPr>
              <w:t xml:space="preserve"> ООШ</w:t>
            </w:r>
            <w:r w:rsidRPr="008524A5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8524A5">
              <w:rPr>
                <w:rStyle w:val="markedcontent"/>
                <w:rFonts w:ascii="Times New Roman" w:hAnsi="Times New Roman" w:cs="Times New Roman"/>
                <w:lang w:val="ru-RU"/>
              </w:rPr>
              <w:t>______М.А.Бабурин</w:t>
            </w:r>
            <w:proofErr w:type="spellEnd"/>
            <w:r w:rsidRPr="008524A5">
              <w:rPr>
                <w:rFonts w:ascii="Times New Roman" w:hAnsi="Times New Roman" w:cs="Times New Roman"/>
                <w:lang w:val="ru-RU"/>
              </w:rPr>
              <w:br/>
            </w:r>
            <w:r w:rsidRPr="008524A5">
              <w:rPr>
                <w:rStyle w:val="markedcontent"/>
                <w:rFonts w:ascii="Times New Roman" w:hAnsi="Times New Roman" w:cs="Times New Roman"/>
                <w:lang w:val="ru-RU"/>
              </w:rPr>
              <w:t xml:space="preserve">Приказ </w:t>
            </w:r>
            <w:r w:rsidR="00F256A6">
              <w:rPr>
                <w:rStyle w:val="markedcontent"/>
                <w:rFonts w:ascii="Times New Roman" w:hAnsi="Times New Roman" w:cs="Times New Roman"/>
              </w:rPr>
              <w:t>N</w:t>
            </w:r>
            <w:r w:rsidRPr="008524A5">
              <w:rPr>
                <w:rStyle w:val="markedcontent"/>
                <w:rFonts w:ascii="Times New Roman" w:hAnsi="Times New Roman" w:cs="Times New Roman"/>
                <w:lang w:val="ru-RU"/>
              </w:rPr>
              <w:t xml:space="preserve"> 01-04-</w:t>
            </w:r>
            <w:r w:rsidR="00F256A6">
              <w:rPr>
                <w:rStyle w:val="markedcontent"/>
                <w:rFonts w:ascii="Times New Roman" w:hAnsi="Times New Roman" w:cs="Times New Roman"/>
                <w:lang w:val="ru-RU"/>
              </w:rPr>
              <w:t xml:space="preserve">101 </w:t>
            </w:r>
            <w:r w:rsidRPr="008524A5">
              <w:rPr>
                <w:rStyle w:val="markedcontent"/>
                <w:rFonts w:ascii="Times New Roman" w:hAnsi="Times New Roman" w:cs="Times New Roman"/>
                <w:lang w:val="ru-RU"/>
              </w:rPr>
              <w:t xml:space="preserve">от </w:t>
            </w:r>
            <w:r w:rsidR="00F256A6">
              <w:rPr>
                <w:rStyle w:val="markedcontent"/>
                <w:rFonts w:ascii="Times New Roman" w:hAnsi="Times New Roman" w:cs="Times New Roman"/>
                <w:lang w:val="ru-RU"/>
              </w:rPr>
              <w:t>25.08</w:t>
            </w:r>
            <w:r w:rsidR="00E74EDC">
              <w:rPr>
                <w:rStyle w:val="markedcontent"/>
                <w:rFonts w:ascii="Times New Roman" w:hAnsi="Times New Roman" w:cs="Times New Roman"/>
                <w:lang w:val="ru-RU"/>
              </w:rPr>
              <w:t>.202</w:t>
            </w:r>
            <w:r w:rsidR="00F256A6">
              <w:rPr>
                <w:rStyle w:val="markedcontent"/>
                <w:rFonts w:ascii="Times New Roman" w:hAnsi="Times New Roman" w:cs="Times New Roman"/>
                <w:lang w:val="ru-RU"/>
              </w:rPr>
              <w:t>2</w:t>
            </w:r>
          </w:p>
        </w:tc>
      </w:tr>
    </w:tbl>
    <w:p w:rsidR="008524A5" w:rsidRPr="00F57C6D" w:rsidRDefault="008524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6486B" w:rsidRPr="00F57C6D" w:rsidRDefault="00E74EDC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</w:t>
      </w:r>
      <w:r w:rsidRPr="00F57C6D">
        <w:rPr>
          <w:b/>
          <w:lang w:val="ru-RU"/>
        </w:rPr>
        <w:br/>
      </w: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приема на обучение в </w:t>
      </w:r>
      <w:r w:rsidR="00F57C6D" w:rsidRPr="00F57C6D">
        <w:rPr>
          <w:rFonts w:hAnsi="Times New Roman" w:cs="Times New Roman"/>
          <w:b/>
          <w:color w:val="000000"/>
          <w:sz w:val="24"/>
          <w:szCs w:val="24"/>
          <w:lang w:val="ru-RU"/>
        </w:rPr>
        <w:t>МКОУ Новотроицкая ООШ</w:t>
      </w:r>
    </w:p>
    <w:p w:rsidR="0076486B" w:rsidRPr="00F57C6D" w:rsidRDefault="0076486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6486B" w:rsidRPr="00F57C6D" w:rsidRDefault="00E74E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Настоящие Правила приема на обучение в </w:t>
      </w:r>
      <w:r w:rsidR="00F57C6D" w:rsidRPr="00F57C6D">
        <w:rPr>
          <w:rFonts w:hAnsi="Times New Roman" w:cs="Times New Roman"/>
          <w:b/>
          <w:color w:val="000000"/>
          <w:sz w:val="24"/>
          <w:szCs w:val="24"/>
          <w:lang w:val="ru-RU"/>
        </w:rPr>
        <w:t>МКОУ Новотроицкая ООШ</w:t>
      </w:r>
      <w:r w:rsidR="00F57C6D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(далее – правила) разработаны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законом от 29.12.2012 № 273-ФЗ «Об образовании в Российской Федерации», Порядком приема граждан на обучение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 среднего общего образования,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02.09.2020 № 458, Порядком организации и осуществления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 по основным общеобразовательным программам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 среднего общего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образования, утвержденным приказом 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30.08.2013 № 1015, Порядком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условиями осуществления перевода обучающихся из одной организации, осуществляющей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деятельность по образовательным программам начального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общего, основного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общего и среднего общего образования, в другие организации, осуществляющие образовательную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по образовательным программам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соответствующих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уровня и направленности,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утвержденными приказом 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12.03.2014 № 177, и уставом </w:t>
      </w:r>
      <w:r w:rsidR="00F57C6D" w:rsidRPr="00F57C6D">
        <w:rPr>
          <w:rFonts w:hAnsi="Times New Roman" w:cs="Times New Roman"/>
          <w:b/>
          <w:color w:val="000000"/>
          <w:sz w:val="24"/>
          <w:szCs w:val="24"/>
          <w:lang w:val="ru-RU"/>
        </w:rPr>
        <w:t>МКОУ Новотроицкая ООШ</w:t>
      </w:r>
      <w:r w:rsidR="00F57C6D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(далее – школа).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Правила регламентируют прием граждан РФ (далее – ребенок, дети) в школу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образовательным программам начального общего, основного общего и среднего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общего образования (далее – основные общеобразовательные программы), дополнительным 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общеразвивающим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программам и дополнительным 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предпрофессиональным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(далее – дополнительные общеобразовательные программы).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иностранных граждан и лиц без гражданства, в том числе из числа соотечественников за рубежом, беженцев и вынужденных переселенцев, на обучение 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 счет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средств бюджетных ассигнований осуществляется в соответствии с международными договорами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РФ, законодательством РФ и настоящими правилами.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обеспечивает прием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общеобразовательным программам детей, имеющих право на получение общего образования соответствующего уровня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проживающих на территории, за которой закреплена школа (далее – закрепленная территория).</w:t>
      </w:r>
    </w:p>
    <w:p w:rsidR="0076486B" w:rsidRPr="00F57C6D" w:rsidRDefault="00E74E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в первый класс для детей, имеющих право на внеочередной или первоочередной прием,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право преимущественного приема,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проживающих на закрепленной территории, начинается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апреля и завершается 30 июня текущего года.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в первый класс для детей, не проживающих на закрепленной территории, начинается с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июля текущего года до момента заполнения свободных мест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приема, но не позднее 5 сентября текущего года. В случаях, если школа закончила прием всех детей, указанных в пункте 2.1. настоящих Правил, прием в первый класс детей, не проживающих на закрепленной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территории, может быть начат ранее 6 июля текущего года.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зачисление в порядке перевода из другой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осуществляющей образовательную деятельность по основным общеобразовательным программам (далее – другая организация), ведется в течение учебного года при наличии свободных мест.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заявлений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программам осуществляется с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 по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 начала приема в школе формируется приемная комиссия. Персональный состав приемной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комиссии, лиц, ответственных за прием документов и график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документов, утверждается приказом директора школы.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Приказ, указанный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2.5 правил, а также положение о приемной комиссии школы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размещаются на информационном стенде в школе и на официальном сайте школы в сети интернет в течение трех рабочих дней со дня их издания.</w:t>
      </w:r>
    </w:p>
    <w:p w:rsidR="006F2B86" w:rsidRDefault="00E74EDC" w:rsidP="006F2B86">
      <w:pPr>
        <w:rPr>
          <w:rFonts w:cstheme="minorHAnsi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 начала приема на информационном стенде в школе и на официальном сайте школы</w:t>
      </w:r>
      <w:r w:rsidRPr="00F57C6D">
        <w:rPr>
          <w:lang w:val="ru-RU"/>
        </w:rPr>
        <w:br/>
      </w:r>
      <w:r w:rsidR="006F2B86" w:rsidRPr="006F2B86">
        <w:rPr>
          <w:rFonts w:cstheme="minorHAnsi"/>
          <w:lang w:val="ru-RU"/>
        </w:rPr>
        <w:t xml:space="preserve">МКОУ Новотроицкая </w:t>
      </w:r>
      <w:proofErr w:type="spellStart"/>
      <w:r w:rsidR="006F2B86" w:rsidRPr="006F2B86">
        <w:rPr>
          <w:rFonts w:cstheme="minorHAnsi"/>
          <w:lang w:val="ru-RU"/>
        </w:rPr>
        <w:t>оош</w:t>
      </w:r>
      <w:proofErr w:type="spellEnd"/>
      <w:r w:rsidR="006F2B86" w:rsidRPr="006F2B86">
        <w:rPr>
          <w:rFonts w:cstheme="minorHAnsi"/>
          <w:lang w:val="ru-RU"/>
        </w:rPr>
        <w:t xml:space="preserve"> с целью проведения организованного приема детей в</w:t>
      </w:r>
      <w:r w:rsidR="006F2B86">
        <w:rPr>
          <w:rFonts w:cstheme="minorHAnsi"/>
          <w:lang w:val="ru-RU"/>
        </w:rPr>
        <w:t xml:space="preserve"> </w:t>
      </w:r>
      <w:r w:rsidR="006F2B86" w:rsidRPr="006F2B86">
        <w:rPr>
          <w:rFonts w:cstheme="minorHAnsi"/>
          <w:lang w:val="ru-RU"/>
        </w:rPr>
        <w:t>первый класс размещает на своем информационном стенде и официальном сайте в сети</w:t>
      </w:r>
      <w:r w:rsidR="006F2B86">
        <w:rPr>
          <w:rFonts w:cstheme="minorHAnsi"/>
          <w:lang w:val="ru-RU"/>
        </w:rPr>
        <w:t xml:space="preserve"> Интерн </w:t>
      </w:r>
      <w:r w:rsidR="006F2B86" w:rsidRPr="006F2B86">
        <w:rPr>
          <w:rFonts w:cstheme="minorHAnsi"/>
          <w:lang w:val="ru-RU"/>
        </w:rPr>
        <w:t>информацию:</w:t>
      </w:r>
      <w:r w:rsidR="006F2B86" w:rsidRPr="006F2B86">
        <w:rPr>
          <w:rFonts w:cstheme="minorHAnsi"/>
          <w:lang w:val="ru-RU"/>
        </w:rPr>
        <w:br/>
      </w:r>
    </w:p>
    <w:p w:rsidR="0076486B" w:rsidRPr="006F2B86" w:rsidRDefault="006F2B86" w:rsidP="006F2B86">
      <w:pPr>
        <w:pStyle w:val="a3"/>
        <w:numPr>
          <w:ilvl w:val="0"/>
          <w:numId w:val="10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6F2B86">
        <w:rPr>
          <w:rFonts w:cstheme="minorHAnsi"/>
          <w:lang w:val="ru-RU"/>
        </w:rPr>
        <w:t>о количестве мест в первых классах не позднее 10 календарных дней с момента издания</w:t>
      </w:r>
      <w:r w:rsidRPr="006F2B86">
        <w:rPr>
          <w:rFonts w:cstheme="minorHAnsi"/>
          <w:lang w:val="ru-RU"/>
        </w:rPr>
        <w:br/>
        <w:t>распорядительного акта</w:t>
      </w:r>
      <w:proofErr w:type="gramStart"/>
      <w:r w:rsidRPr="006F2B86">
        <w:rPr>
          <w:rFonts w:cstheme="minorHAnsi"/>
          <w:lang w:val="ru-RU"/>
        </w:rPr>
        <w:t>,.</w:t>
      </w:r>
      <w:proofErr w:type="gramEnd"/>
    </w:p>
    <w:p w:rsidR="0076486B" w:rsidRPr="00F57C6D" w:rsidRDefault="00E74E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сведения о наличии свободных мест для приема детей, не проживающих на закрепленной территории, не позднее 5 июля;</w:t>
      </w:r>
    </w:p>
    <w:p w:rsidR="0076486B" w:rsidRPr="00F57C6D" w:rsidRDefault="00E74E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примерная форма заявления о приеме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общеобразовательным программам и образец ее заполнения;</w:t>
      </w:r>
    </w:p>
    <w:p w:rsidR="0076486B" w:rsidRPr="00F57C6D" w:rsidRDefault="00E74E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 зачислении в порядке перевода из другой организации и 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76486B" w:rsidRPr="00F57C6D" w:rsidRDefault="00E74E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 выборе языка образования, изучаемого родного языка из числа языков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народов РФ и образец ее заполнения;</w:t>
      </w:r>
    </w:p>
    <w:p w:rsidR="0076486B" w:rsidRPr="00F57C6D" w:rsidRDefault="00E74E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 заявления о приеме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 программам и образец ее заполнения;</w:t>
      </w:r>
    </w:p>
    <w:p w:rsidR="0076486B" w:rsidRPr="00F57C6D" w:rsidRDefault="00E74E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информация о направлениях обучения по дополнительным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 программам, количестве мест, графике приема заявлений 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15 календарных дней до начала приема документов;</w:t>
      </w:r>
    </w:p>
    <w:p w:rsidR="0076486B" w:rsidRPr="00F57C6D" w:rsidRDefault="00E74E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информация об адресах и телефонах органов управления образованием, осуществляющих признание и установление эквивалентности образования, полученного ребенком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за пределами РФ;</w:t>
      </w:r>
    </w:p>
    <w:p w:rsidR="0076486B" w:rsidRPr="00F57C6D" w:rsidRDefault="00E74ED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дополнительная информация по текущему приему.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рекомендаций 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 (при их наличии) формы получения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образования и формы обучения, язык, языки образования, факультативные и элективные 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предметы, курсы, дисциплины (модули) из перечня, предлагаемого школой.</w:t>
      </w:r>
    </w:p>
    <w:p w:rsidR="0076486B" w:rsidRPr="00F57C6D" w:rsidRDefault="00E74E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Прием на </w:t>
      </w:r>
      <w:proofErr w:type="gramStart"/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 основным общеобразовательным программам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детей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общеобразовательным программам осуществляется без вступительных испытаний, за исключением индивидуального отбора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получения основного общего и среднего общего образования с углубленным изучением отдельных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предметов или для профильного обучения.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В приеме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общеобразовательным программам может быть отказано только при отсутствии свободных мест, за исключением лиц, не прошедших индивидуальный отбор для получения основного общего и среднего общего образования в класс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(классы) с углубленным изучением отдельных предметов или для профильного обучения.</w:t>
      </w:r>
    </w:p>
    <w:p w:rsidR="0076486B" w:rsidRPr="005845B1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845B1" w:rsidRPr="005845B1">
        <w:rPr>
          <w:lang w:val="ru-RU"/>
        </w:rPr>
        <w:t xml:space="preserve">Ребенок имеет право преимущественного приема на </w:t>
      </w:r>
      <w:proofErr w:type="gramStart"/>
      <w:r w:rsidR="005845B1" w:rsidRPr="005845B1">
        <w:rPr>
          <w:lang w:val="ru-RU"/>
        </w:rPr>
        <w:t>обучение</w:t>
      </w:r>
      <w:proofErr w:type="gramEnd"/>
      <w:r w:rsidR="005845B1" w:rsidRPr="005845B1">
        <w:rPr>
          <w:lang w:val="ru-RU"/>
        </w:rPr>
        <w:t xml:space="preserve"> по основным общеобразовательным программам дошкольного образования и начального общего образования в государственную или муниципальную образовательную организацию, в которой обучаются его полнородные и </w:t>
      </w:r>
      <w:proofErr w:type="spellStart"/>
      <w:r w:rsidR="005845B1" w:rsidRPr="005845B1">
        <w:rPr>
          <w:lang w:val="ru-RU"/>
        </w:rPr>
        <w:t>неполнородные</w:t>
      </w:r>
      <w:proofErr w:type="spellEnd"/>
      <w:r w:rsidR="005845B1" w:rsidRPr="005845B1">
        <w:rPr>
          <w:lang w:val="ru-RU"/>
        </w:rPr>
        <w:t xml:space="preserve"> брат и (или) сестра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 приеме детей на свободные места граждан, не проживающих на закрепленной территории, преимущественным правом обладают граждане, имеющие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первоочередное предоставление места в общеобразовательных учреждениях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соответствии с законодательством.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детей с ограниченными возможностями здоровья осуществляется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адаптированным образовательным программам с согласия родителей (законных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основании рекомендаций 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обучения по программам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 общего образования в первый класс принимаются дети, которые к началу обучения достигнут возраста шесть лет и шесть месяцев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отсутствии противопоказаний по состоянию здоровья. Прием детей, которые к началу обучения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достигнут шести лет и шести месяцев, осуществляется с разрешения учредителя в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им порядке. Обучение детей, не достигших к началу обучения шести лет шести месяцев,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осуществляется с соблюдением всех гигиенических требований по организации обучения детей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шестилетнего возраста.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Дети, возраст которых к началу обучения в первом классе составит восемь лет, принимаются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 по программам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 общего образования на основании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документов, подтверждающих период обучения в другой образовательной организации.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отсутствии указанных документов зачисление в школу осуществляется с разрешения учредителя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установленном им порядке.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 по программам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 общего образования в первый 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года осуществляется при наличии свободных мест в порядке перевода из другой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общеобразовательным программам во второй и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последующие классы осуществляется при наличии свободных мест в порядке перевода из другой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организации, за исключением лиц, осваивавших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для зачисления в первый класс, при наличии мест для приема.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Дополнительно к документам, перечисленным в 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4 правил,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 или родители (законные представители)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 предъявляют документы, подтверждающие прохождение поступающим промежуточной аттестации в других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 (при наличии), с целью установления соответствующего класса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для зачисления.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 приеме на обучение по имеющим государственную аккредитацию основным образовательным программам начального общего и основного общего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образования выбор языка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образования, изучаемого родного языка из числа языков народов РФ, в том числе русского языка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как родного языка, государственных языков республик РФ осуществляется по заявлениям родителей (законных представителей) детей.</w:t>
      </w:r>
      <w:proofErr w:type="gramEnd"/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Форма заявления утверждается директором школы до начала приема заявлений в первый класс.</w:t>
      </w:r>
    </w:p>
    <w:p w:rsidR="0076486B" w:rsidRPr="00F57C6D" w:rsidRDefault="00E74E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Порядок зачисления на </w:t>
      </w:r>
      <w:proofErr w:type="gramStart"/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 основным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Прием детей в первый класс осуществляется по личному заявлению родителя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(законного представителя) ребенка или поступающего, реализующего право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на выбор образовательной организации после получения основного общего образования или после достижения восемнадцати лет.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Образец заявления о приеме утверждается директором школы до начала приема.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4.2. В заявлении о приеме на обучение указываются следующие сведения:</w:t>
      </w:r>
    </w:p>
    <w:p w:rsidR="0076486B" w:rsidRPr="00F57C6D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фамилию, имя, отчество ребенка и родителя;</w:t>
      </w:r>
    </w:p>
    <w:p w:rsidR="0076486B" w:rsidRDefault="008524A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дат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E74ED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74EDC">
        <w:rPr>
          <w:rFonts w:hAnsi="Times New Roman" w:cs="Times New Roman"/>
          <w:color w:val="000000"/>
          <w:sz w:val="24"/>
          <w:szCs w:val="24"/>
        </w:rPr>
        <w:t>рождения</w:t>
      </w:r>
      <w:proofErr w:type="spellEnd"/>
      <w:r w:rsidR="00E74ED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74EDC">
        <w:rPr>
          <w:rFonts w:hAnsi="Times New Roman" w:cs="Times New Roman"/>
          <w:color w:val="000000"/>
          <w:sz w:val="24"/>
          <w:szCs w:val="24"/>
        </w:rPr>
        <w:t>ребенка</w:t>
      </w:r>
      <w:proofErr w:type="spellEnd"/>
      <w:r w:rsidR="00E74EDC">
        <w:rPr>
          <w:rFonts w:hAnsi="Times New Roman" w:cs="Times New Roman"/>
          <w:color w:val="000000"/>
          <w:sz w:val="24"/>
          <w:szCs w:val="24"/>
        </w:rPr>
        <w:t>;</w:t>
      </w:r>
    </w:p>
    <w:p w:rsidR="0076486B" w:rsidRPr="00F57C6D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адрес места жительства или адрес места пребывания ребенка и родителя;</w:t>
      </w:r>
    </w:p>
    <w:p w:rsidR="0076486B" w:rsidRPr="00F57C6D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адрес электронной почты, номер телефона родителя или поступающего;</w:t>
      </w:r>
    </w:p>
    <w:p w:rsidR="0076486B" w:rsidRPr="00F57C6D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сведения о наличии права внеочередного, первоочередного или преимущественного приема;</w:t>
      </w:r>
    </w:p>
    <w:p w:rsidR="0076486B" w:rsidRPr="00F57C6D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сведения о потребности ребенка в обучении по АОП или в создании специальных условий;</w:t>
      </w:r>
    </w:p>
    <w:p w:rsidR="0076486B" w:rsidRPr="00F57C6D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родителя или поступающего на обучение по АОП;</w:t>
      </w:r>
    </w:p>
    <w:p w:rsidR="0076486B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язык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76486B" w:rsidRPr="00F57C6D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родной язык из числа языков народов Российской Федерации;</w:t>
      </w:r>
    </w:p>
    <w:p w:rsidR="0076486B" w:rsidRPr="00F57C6D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государственный язык республики Российской Федерации, если школа предоставила такую возможность;</w:t>
      </w:r>
    </w:p>
    <w:p w:rsidR="0076486B" w:rsidRPr="00F57C6D" w:rsidRDefault="00E74E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родителя с уставом, образовательной лицензией, свидетельством об аккредитации, с общеобразовательными программами и другими документами, которые регламентируют образовательную деятельность школы, права и обязанности учащихся;</w:t>
      </w:r>
    </w:p>
    <w:p w:rsidR="0076486B" w:rsidRPr="00F57C6D" w:rsidRDefault="00E74EDC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родителя или поступающего на обработку персональных данных.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4.3. Для приема в первый класс родитель (и) (законны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й(</w:t>
      </w:r>
      <w:proofErr w:type="spellStart"/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представитель(и)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детей, предъявляют:</w:t>
      </w:r>
    </w:p>
    <w:p w:rsidR="0076486B" w:rsidRPr="00F57C6D" w:rsidRDefault="00E74E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копию паспорта или другого документа, удостоверяющего личность;</w:t>
      </w:r>
    </w:p>
    <w:p w:rsidR="0076486B" w:rsidRPr="00F57C6D" w:rsidRDefault="00E74E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копию свидетельства о рождении ребенка или документа о родстве;</w:t>
      </w:r>
    </w:p>
    <w:p w:rsidR="0076486B" w:rsidRPr="00F57C6D" w:rsidRDefault="00E74E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копию документа об опеке или попечительстве – при необходимости;</w:t>
      </w:r>
    </w:p>
    <w:p w:rsidR="0076486B" w:rsidRPr="00F57C6D" w:rsidRDefault="00E74E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копию документа о регистрации ребенка по месту жительства или по месту пребывания на закрепленной территории или справку о приеме документов для регистрации по месту жительства, если на обучение принимается ребенок или поступающий, проживающий на закрепленной за школой территории, или в случае использования права преимущественного приема на обучение по образовательным программам начального общего образования;</w:t>
      </w:r>
      <w:proofErr w:type="gramEnd"/>
    </w:p>
    <w:p w:rsidR="0076486B" w:rsidRPr="00F57C6D" w:rsidRDefault="00E74E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справку с места работы родителя или законного представителя, если ребенок претендует на прием вне очереди и в первую очередь;</w:t>
      </w:r>
    </w:p>
    <w:p w:rsidR="0076486B" w:rsidRPr="00F57C6D" w:rsidRDefault="00E74E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копию заключения ПМПК (при наличии);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первый класс 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76486B" w:rsidRPr="00F57C6D" w:rsidRDefault="00E74ED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родство заявителя или законность представления прав ребенка;</w:t>
      </w:r>
    </w:p>
    <w:p w:rsidR="0076486B" w:rsidRPr="00F57C6D" w:rsidRDefault="00E74EDC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ребенка на пребывание в России.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Иностранные граждане и лица без гражданства все документы представляют на русском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языке или вместе с нотариально заверенным в установленном порядке переводом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русский язык.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4.5. Родител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ь(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и) (законный(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6F2B8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представитель(и) ребенка имеют право по своему усмотрению представлять другие документы.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4.6. Заявление о приеме на обучение и документы для приема, указанных в 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пп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. 4.3. – 4.4. подаются одним из следующих способов: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лично, по почте заказным письмом с уведомлением о вручении, через 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4.7. Прием на обучение в порядке перевода из другой организации осуществляется по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директором школы.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порядке перевода из другой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 или родители (законные представители)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 дополнительно предъявляют:</w:t>
      </w:r>
    </w:p>
    <w:p w:rsidR="0076486B" w:rsidRDefault="00E74E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76486B" w:rsidRPr="00F57C6D" w:rsidRDefault="00E74EDC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документы, содержащие информацию об успеваемости в текущем учебном году (выписка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из классного журнала с текущими отметками и результатами промежуточной аттестации),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заверенные печатью другой организации и подписью ее руководителя (уполномоченного им лица).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Приемная комиссия при приеме любых заявлений, подаваемых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 в школе, обязана ознакомиться с документом, удостоверяющим личность заявителя,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установления его личности, а также факта родственных отношений и полномочий 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представителя.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Приемная комиссия при приеме заявления о зачислении в порядке перевода из другой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организации проверяет предоставленное личное дело на наличие в нем документов, требуемых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 зачислении в первый класс. В случае отсутствия какого-либо документа должностное лицо,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ответственное за прием документов, составляет акт, содержащий информацию о регистрационном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номере заявления о зачислении и перечне недостающих документов. Акт составляется в двух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экземплярах и заверяется подписями совершеннолетнего поступающего или родителями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(законными представителями) несовершеннолетнего и лица, ответственного за прием документов,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печатью школы.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 предоставленное личное дело, второй передается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заявителю. Заявитель обязан донести недостающие документы в течение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календарных дней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акта.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Отсутствие в личном деле документов, требуемых при зачислении в первый класс, не является основанием для отказа в зачислении в порядке перевода.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 приеме заявления должностное лицо приемной комиссии 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 программами 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 обязанностями обучающихся.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совершеннолетних поступающих или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несовершеннолетних с документами, указанными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4.12,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заявлении и заверяется личной подписью совершеннолетнего поступающего или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несовершеннолетнего.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Подписью совершеннолетнего поступающего или родителей (законных представителей)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несовершеннолетнего фиксируется также согласие на обработку персональных данных поступающего и родителей (законных представителей) несовершеннолетнего в порядке, установленном законодательством.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Приемная комиссия школы осуществляет регистрацию заявления о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 по основным общеобразовательным программам (заявления о зачислении в порядке перевода из другой организации) и документов в журнале приема заявлений, о чем</w:t>
      </w:r>
      <w:r w:rsidRPr="00F57C6D">
        <w:rPr>
          <w:lang w:val="ru-RU"/>
        </w:rPr>
        <w:br/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совершеннолетним поступающим, родителям (законным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представителям) несовершеннолетних выдается расписка в получении документов, содержащая 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информацию об индивидуальном номере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заявления и перечне представленных документов.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Иные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заявления, подаваемые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заявлением о приеме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общеобразовательным программам (заявлением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зачислении в порядке перевода из другой организации), включаются в перечень представленных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документов. Расписка заверяется подписью лица, ответственного за прием документов, и печатью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Зачисление в школу оформляется приказом директора школы в сроки,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установленные законодательством. Приказы о приеме на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программам размещаются на информационном стенде школы в день их издания.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4.16.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На каждого зачисленного на обучение по общеобразовательным программам,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исключением зачисленных в порядке перевода из другой организации, формируется личное дело,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в котором хранятся заявление о приеме на обучение и все представленные родителе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) ребенка</w:t>
      </w:r>
      <w:r w:rsidR="006F2B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документы (копии документов).</w:t>
      </w:r>
    </w:p>
    <w:p w:rsidR="0076486B" w:rsidRPr="00F57C6D" w:rsidRDefault="006F2B8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E74EDC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Прием на </w:t>
      </w:r>
      <w:proofErr w:type="gramStart"/>
      <w:r w:rsidR="00E74EDC"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="00E74EDC" w:rsidRPr="00F57C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 дополнительным общеобразовательным программам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.1.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Количество мест для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общеобразовательным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программам за счет средств бюджетных ассигнований устанавливает учредитель.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 дополнительным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программам за счет средств физических и (или) юридических лиц по 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директора не </w:t>
      </w:r>
      <w:proofErr w:type="gramStart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30 календарных дней до начала приема документов.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.2.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общеобразовательным программам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принимаются все желающие в соответствии с возрастными категориями,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предусмотренными соответствующими программами обучения, вне зависимости от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места проживания.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.3.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на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общеобразовательным программам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без вступительных испытаний, без предъявления требований к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образования, если иное не обусловлено спецификой образовательной программы.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.4.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В приеме на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общеобразовательным программам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может быть отказано только при отсутствии свободных мест. В приеме на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по дополнительным общеобразовательным программам в области физической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культуры и спорта может быть отказано при наличии медицинских противопоказаний к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.5.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на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общеобразовательным программам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 личному заявлению совершеннолетнего поступающего или по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заявлению родителя (законного представителя) несовершеннолетнего. В случае приема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 по договорам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об оказании платных образовательных услуг прием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на основании заявления заказчика. Форму заявления утверждает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директор школы.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.6.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Для зачисления на обучение по дополнительным общеобразовательным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программам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 вместе с заявлением представляют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документ, удостоверяющий личность.</w:t>
      </w:r>
    </w:p>
    <w:p w:rsidR="0076486B" w:rsidRPr="00F57C6D" w:rsidRDefault="00E74E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 заявители, не являющиеся гражданами РФ,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документ, удостоверяющий личность иностранного гражданина, и документ,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C6D">
        <w:rPr>
          <w:rFonts w:hAnsi="Times New Roman" w:cs="Times New Roman"/>
          <w:color w:val="000000"/>
          <w:sz w:val="24"/>
          <w:szCs w:val="24"/>
          <w:lang w:val="ru-RU"/>
        </w:rPr>
        <w:t>подтверждающий право заявителя на пребывание в России.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.7.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Для зачисления на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общеобразовательным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программам родители (законные представители) несовершеннолетних вместе с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оригинал свидетельства о рождении или документ,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подтверждающий родство заявителя, за исключением родителей (законных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поступающих, которые являются обучающимися школы.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.8.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несовершеннолетних, не являющихся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гражданами РФ, родители (законные представители) несовершеннолетних из семей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беженцев или вынужденных переселенцев дополнительно представляют документы,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разделом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4 правил, за исключением родителей (законных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поступающих, которые являются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 школы.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.9.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Для зачисления на обучение по дополнительным общеобразовательным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программам в области физической культуры и спорта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и родители (законные представители) несовершеннолетних дополнительно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представляют справку из медицинского учреждения об отсутствии медицинских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противопоказаний к занятию конкретным видом спорта, указанным в заявлении.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.10.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Ознакомление поступающих и родителей (законных представителей)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 с уставом школы, лицензией на право осуществления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деятельности, свидетельством о государственной аккредитации,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 программами и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документами, регламентирующими организацию и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 обязанностями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обучающихся осуществляется в порядке, предусмотренном разделом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4 правил.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.11.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обучение, их регистрация осуществляются в порядке,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разделом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4 правил.</w:t>
      </w:r>
    </w:p>
    <w:p w:rsidR="0076486B" w:rsidRPr="00F57C6D" w:rsidRDefault="006F2B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.12.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Зачисление на обучение за счет средств бюджета оформляется приказом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директора школы. Зачисление на </w:t>
      </w:r>
      <w:proofErr w:type="gramStart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обучение по договорам</w:t>
      </w:r>
      <w:proofErr w:type="gramEnd"/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 xml:space="preserve"> об оказании платных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 осуществляется в порядке, предусмотренном локальным</w:t>
      </w:r>
      <w:r w:rsidR="00E74EDC">
        <w:rPr>
          <w:rFonts w:hAnsi="Times New Roman" w:cs="Times New Roman"/>
          <w:color w:val="000000"/>
          <w:sz w:val="24"/>
          <w:szCs w:val="24"/>
        </w:rPr>
        <w:t> </w:t>
      </w:r>
      <w:r w:rsidR="00E74EDC" w:rsidRPr="00F57C6D">
        <w:rPr>
          <w:rFonts w:hAnsi="Times New Roman" w:cs="Times New Roman"/>
          <w:color w:val="000000"/>
          <w:sz w:val="24"/>
          <w:szCs w:val="24"/>
          <w:lang w:val="ru-RU"/>
        </w:rPr>
        <w:t>нормативным актом школы.</w:t>
      </w:r>
    </w:p>
    <w:sectPr w:rsidR="0076486B" w:rsidRPr="00F57C6D" w:rsidSect="0076486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18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E432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C62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112D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DB4BE2"/>
    <w:multiLevelType w:val="hybridMultilevel"/>
    <w:tmpl w:val="AF305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304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B749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2614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830C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A973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9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514A0"/>
    <w:rsid w:val="003F724C"/>
    <w:rsid w:val="004F7E17"/>
    <w:rsid w:val="005845B1"/>
    <w:rsid w:val="005A05CE"/>
    <w:rsid w:val="00653AF6"/>
    <w:rsid w:val="00683C72"/>
    <w:rsid w:val="006F2B86"/>
    <w:rsid w:val="0076486B"/>
    <w:rsid w:val="008524A5"/>
    <w:rsid w:val="00B73A5A"/>
    <w:rsid w:val="00BD104C"/>
    <w:rsid w:val="00DA3E71"/>
    <w:rsid w:val="00E32D53"/>
    <w:rsid w:val="00E438A1"/>
    <w:rsid w:val="00E74EDC"/>
    <w:rsid w:val="00F01E19"/>
    <w:rsid w:val="00F256A6"/>
    <w:rsid w:val="00F57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F2B86"/>
    <w:pPr>
      <w:ind w:left="720"/>
      <w:contextualSpacing/>
    </w:pPr>
  </w:style>
  <w:style w:type="table" w:styleId="a4">
    <w:name w:val="Table Grid"/>
    <w:basedOn w:val="a1"/>
    <w:uiPriority w:val="59"/>
    <w:rsid w:val="008524A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8524A5"/>
  </w:style>
  <w:style w:type="paragraph" w:styleId="a5">
    <w:name w:val="Balloon Text"/>
    <w:basedOn w:val="a"/>
    <w:link w:val="a6"/>
    <w:uiPriority w:val="99"/>
    <w:semiHidden/>
    <w:unhideWhenUsed/>
    <w:rsid w:val="00BD104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3326</Words>
  <Characters>18959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dc:description>Подготовлено экспертами Актион-МЦФЭР</dc:description>
  <cp:lastModifiedBy>1</cp:lastModifiedBy>
  <cp:revision>5</cp:revision>
  <cp:lastPrinted>2022-08-25T03:58:00Z</cp:lastPrinted>
  <dcterms:created xsi:type="dcterms:W3CDTF">2022-07-31T00:40:00Z</dcterms:created>
  <dcterms:modified xsi:type="dcterms:W3CDTF">2022-08-25T04:07:00Z</dcterms:modified>
</cp:coreProperties>
</file>