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8FC" w:rsidRDefault="007168FC" w:rsidP="00411FE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80810" cy="9248303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8FC" w:rsidRDefault="007168FC" w:rsidP="00411FE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68FC" w:rsidRDefault="007168FC" w:rsidP="00411FE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68FC" w:rsidRDefault="007168FC" w:rsidP="007168F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411FE3" w:rsidP="00411FE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Муниципальное казенное общеобразовательное учреждение Новотроицкая основная общеобразовательная школа</w:t>
      </w:r>
    </w:p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5835"/>
      </w:tblGrid>
      <w:tr w:rsidR="00411FE3" w:rsidTr="00411FE3">
        <w:tc>
          <w:tcPr>
            <w:tcW w:w="4621" w:type="dxa"/>
          </w:tcPr>
          <w:p w:rsidR="00411FE3" w:rsidRPr="00411FE3" w:rsidRDefault="00411FE3" w:rsidP="00411FE3">
            <w:pPr>
              <w:pStyle w:val="a4"/>
              <w:rPr>
                <w:lang w:val="ru-RU"/>
              </w:rPr>
            </w:pPr>
            <w:r w:rsidRPr="00411FE3">
              <w:rPr>
                <w:lang w:val="ru-RU"/>
              </w:rPr>
              <w:t>Протокол педагогического совета МКОУ Новотроицкая ООШ</w:t>
            </w:r>
          </w:p>
          <w:p w:rsidR="00411FE3" w:rsidRPr="00411FE3" w:rsidRDefault="007D796E" w:rsidP="007D796E">
            <w:pPr>
              <w:pStyle w:val="a4"/>
              <w:rPr>
                <w:lang w:val="ru-RU"/>
              </w:rPr>
            </w:pPr>
            <w:r>
              <w:rPr>
                <w:lang w:val="ru-RU"/>
              </w:rPr>
              <w:t>№ 6</w:t>
            </w:r>
            <w:r w:rsidR="00411FE3" w:rsidRPr="00411FE3">
              <w:rPr>
                <w:lang w:val="ru-RU"/>
              </w:rPr>
              <w:t xml:space="preserve"> от</w:t>
            </w:r>
            <w:r w:rsidR="00835C75">
              <w:rPr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 w:rsidR="00411FE3" w:rsidRPr="00411FE3">
              <w:rPr>
                <w:lang w:val="ru-RU"/>
              </w:rPr>
              <w:t>.0</w:t>
            </w:r>
            <w:r>
              <w:rPr>
                <w:lang w:val="ru-RU"/>
              </w:rPr>
              <w:t>4</w:t>
            </w:r>
            <w:r w:rsidR="00411FE3" w:rsidRPr="00411FE3">
              <w:rPr>
                <w:lang w:val="ru-RU"/>
              </w:rPr>
              <w:t>.2023</w:t>
            </w:r>
          </w:p>
        </w:tc>
        <w:tc>
          <w:tcPr>
            <w:tcW w:w="5835" w:type="dxa"/>
          </w:tcPr>
          <w:p w:rsidR="00411FE3" w:rsidRPr="00411FE3" w:rsidRDefault="00411FE3" w:rsidP="00411FE3">
            <w:pPr>
              <w:jc w:val="right"/>
              <w:rPr>
                <w:lang w:val="ru-RU"/>
              </w:rPr>
            </w:pPr>
            <w:r w:rsidRPr="00411FE3">
              <w:rPr>
                <w:lang w:val="ru-RU"/>
              </w:rPr>
              <w:t>Утверждаю</w:t>
            </w:r>
            <w:r>
              <w:rPr>
                <w:lang w:val="ru-RU"/>
              </w:rPr>
              <w:t>:</w:t>
            </w:r>
          </w:p>
          <w:p w:rsidR="00411FE3" w:rsidRPr="00411FE3" w:rsidRDefault="00411FE3" w:rsidP="00411FE3">
            <w:pPr>
              <w:jc w:val="right"/>
              <w:rPr>
                <w:lang w:val="ru-RU"/>
              </w:rPr>
            </w:pPr>
            <w:r w:rsidRPr="00411FE3">
              <w:rPr>
                <w:lang w:val="ru-RU"/>
              </w:rPr>
              <w:t>Директор МКОУ Новотроицкая ООШ</w:t>
            </w:r>
          </w:p>
          <w:p w:rsidR="00411FE3" w:rsidRPr="00411FE3" w:rsidRDefault="00411FE3" w:rsidP="00411FE3">
            <w:pPr>
              <w:jc w:val="right"/>
              <w:rPr>
                <w:lang w:val="ru-RU"/>
              </w:rPr>
            </w:pPr>
            <w:proofErr w:type="spellStart"/>
            <w:r w:rsidRPr="00411FE3">
              <w:rPr>
                <w:lang w:val="ru-RU"/>
              </w:rPr>
              <w:t>_________М.А.Бабурин</w:t>
            </w:r>
            <w:proofErr w:type="spellEnd"/>
          </w:p>
          <w:p w:rsidR="00411FE3" w:rsidRPr="00411FE3" w:rsidRDefault="00411FE3" w:rsidP="007D796E">
            <w:pPr>
              <w:jc w:val="right"/>
              <w:rPr>
                <w:lang w:val="ru-RU"/>
              </w:rPr>
            </w:pPr>
            <w:r w:rsidRPr="00411FE3">
              <w:rPr>
                <w:lang w:val="ru-RU"/>
              </w:rPr>
              <w:t>Приказ № 01-04-</w:t>
            </w:r>
            <w:r w:rsidR="007D796E">
              <w:rPr>
                <w:lang w:val="ru-RU"/>
              </w:rPr>
              <w:t>33</w:t>
            </w:r>
            <w:r w:rsidRPr="00411FE3">
              <w:rPr>
                <w:lang w:val="ru-RU"/>
              </w:rPr>
              <w:t xml:space="preserve"> от </w:t>
            </w:r>
            <w:r w:rsidR="007D796E">
              <w:rPr>
                <w:lang w:val="ru-RU"/>
              </w:rPr>
              <w:t>18.04</w:t>
            </w:r>
            <w:r w:rsidRPr="00411FE3">
              <w:rPr>
                <w:lang w:val="ru-RU"/>
              </w:rPr>
              <w:t>.2023</w:t>
            </w:r>
          </w:p>
        </w:tc>
      </w:tr>
    </w:tbl>
    <w:p w:rsidR="00411FE3" w:rsidRDefault="00411FE3" w:rsidP="00411FE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35C75" w:rsidRDefault="00835C75" w:rsidP="00411FE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35C75" w:rsidRDefault="00835C75" w:rsidP="00411FE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0129" w:rsidRPr="00835C75" w:rsidRDefault="007C3BF9" w:rsidP="00411FE3">
      <w:pPr>
        <w:jc w:val="center"/>
        <w:rPr>
          <w:rFonts w:hAnsi="Times New Roman" w:cs="Times New Roman"/>
          <w:color w:val="000000"/>
          <w:sz w:val="32"/>
          <w:szCs w:val="32"/>
          <w:lang w:val="ru-RU"/>
        </w:rPr>
      </w:pPr>
      <w:r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Отчет</w:t>
      </w:r>
      <w:r w:rsidRPr="00835C75">
        <w:rPr>
          <w:sz w:val="32"/>
          <w:szCs w:val="32"/>
          <w:lang w:val="ru-RU"/>
        </w:rPr>
        <w:br/>
      </w:r>
      <w:r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о результатах </w:t>
      </w:r>
      <w:proofErr w:type="spellStart"/>
      <w:r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самообследования</w:t>
      </w:r>
      <w:proofErr w:type="spellEnd"/>
      <w:r w:rsidRPr="00835C75">
        <w:rPr>
          <w:sz w:val="32"/>
          <w:szCs w:val="32"/>
          <w:lang w:val="ru-RU"/>
        </w:rPr>
        <w:br/>
      </w:r>
      <w:r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муниципального </w:t>
      </w:r>
      <w:r w:rsidR="00411FE3"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казенного общеобразовательного учреждения Новотроицкая </w:t>
      </w:r>
      <w:r w:rsidR="008704E9"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основная общеобразовательная школа</w:t>
      </w:r>
      <w:r w:rsidRPr="00835C75">
        <w:rPr>
          <w:sz w:val="32"/>
          <w:szCs w:val="32"/>
          <w:lang w:val="ru-RU"/>
        </w:rPr>
        <w:br/>
      </w:r>
      <w:r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за 2022</w:t>
      </w:r>
      <w:r w:rsidRPr="00835C75">
        <w:rPr>
          <w:rFonts w:hAnsi="Times New Roman" w:cs="Times New Roman"/>
          <w:color w:val="000000"/>
          <w:sz w:val="32"/>
          <w:szCs w:val="32"/>
        </w:rPr>
        <w:t> </w:t>
      </w:r>
      <w:r w:rsidRPr="00835C75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год</w:t>
      </w:r>
    </w:p>
    <w:p w:rsidR="006C0129" w:rsidRDefault="006C012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C001E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5C75" w:rsidRDefault="00835C75" w:rsidP="00835C7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с. Новотроицкое, 2023</w:t>
      </w:r>
    </w:p>
    <w:p w:rsidR="00835C75" w:rsidRPr="00411FE3" w:rsidRDefault="00835C75" w:rsidP="00835C7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8704E9" w:rsidRDefault="007C3BF9" w:rsidP="008704E9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704E9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АНАЛИТИЧЕСКАЯ ЧАСТЬ</w:t>
      </w:r>
    </w:p>
    <w:p w:rsidR="006C0129" w:rsidRPr="00411FE3" w:rsidRDefault="007C3BF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28"/>
        <w:gridCol w:w="6928"/>
      </w:tblGrid>
      <w:tr w:rsidR="006C0129" w:rsidRPr="00507C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04E9" w:rsidRPr="00411FE3" w:rsidRDefault="008704E9" w:rsidP="008704E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казенное общеобразовательное учреждение Новотроицкая основная общеобразовательная школа</w:t>
            </w:r>
          </w:p>
          <w:p w:rsidR="006C0129" w:rsidRPr="00411FE3" w:rsidRDefault="006C01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704E9" w:rsidRDefault="00870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Бабурин Михаил Александрович</w:t>
            </w:r>
          </w:p>
        </w:tc>
      </w:tr>
      <w:tr w:rsidR="006C0129" w:rsidRPr="00411F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04E9" w:rsidRPr="00E31BD7" w:rsidRDefault="008704E9" w:rsidP="008704E9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E31BD7">
              <w:rPr>
                <w:sz w:val="20"/>
                <w:szCs w:val="20"/>
              </w:rPr>
              <w:t xml:space="preserve">662689, Красноярский край, </w:t>
            </w:r>
            <w:proofErr w:type="spellStart"/>
            <w:r w:rsidRPr="00E31BD7">
              <w:rPr>
                <w:sz w:val="20"/>
                <w:szCs w:val="20"/>
              </w:rPr>
              <w:t>Идринский</w:t>
            </w:r>
            <w:proofErr w:type="spellEnd"/>
            <w:r w:rsidRPr="00E31BD7">
              <w:rPr>
                <w:sz w:val="20"/>
                <w:szCs w:val="20"/>
              </w:rPr>
              <w:t xml:space="preserve"> р-н,</w:t>
            </w:r>
          </w:p>
          <w:p w:rsidR="008704E9" w:rsidRPr="00E31BD7" w:rsidRDefault="008704E9" w:rsidP="008704E9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E31BD7">
              <w:rPr>
                <w:sz w:val="20"/>
                <w:szCs w:val="20"/>
              </w:rPr>
              <w:t xml:space="preserve"> с. Новотроицкое, ул. </w:t>
            </w:r>
            <w:proofErr w:type="gramStart"/>
            <w:r w:rsidRPr="00E31BD7">
              <w:rPr>
                <w:sz w:val="20"/>
                <w:szCs w:val="20"/>
              </w:rPr>
              <w:t>Октябрьская</w:t>
            </w:r>
            <w:proofErr w:type="gramEnd"/>
            <w:r w:rsidRPr="00E31BD7">
              <w:rPr>
                <w:sz w:val="20"/>
                <w:szCs w:val="20"/>
              </w:rPr>
              <w:t>,39</w:t>
            </w:r>
          </w:p>
          <w:p w:rsidR="006C0129" w:rsidRPr="00411FE3" w:rsidRDefault="006C01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704E9" w:rsidRDefault="00870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8(391)3576274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8704E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31BD7">
              <w:rPr>
                <w:sz w:val="20"/>
                <w:szCs w:val="20"/>
              </w:rPr>
              <w:t>novotridra@rambler.ru</w:t>
            </w:r>
          </w:p>
        </w:tc>
      </w:tr>
      <w:tr w:rsidR="006C0129" w:rsidRPr="00507C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704E9" w:rsidRDefault="00870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04E9">
              <w:rPr>
                <w:sz w:val="20"/>
                <w:szCs w:val="20"/>
                <w:lang w:val="ru-RU"/>
              </w:rPr>
              <w:t xml:space="preserve">Муниципальное образование </w:t>
            </w:r>
            <w:proofErr w:type="spellStart"/>
            <w:r w:rsidRPr="008704E9">
              <w:rPr>
                <w:sz w:val="20"/>
                <w:szCs w:val="20"/>
                <w:lang w:val="ru-RU"/>
              </w:rPr>
              <w:t>Идринский</w:t>
            </w:r>
            <w:proofErr w:type="spellEnd"/>
            <w:r w:rsidRPr="008704E9">
              <w:rPr>
                <w:sz w:val="20"/>
                <w:szCs w:val="20"/>
                <w:lang w:val="ru-RU"/>
              </w:rPr>
              <w:t xml:space="preserve"> район, в лице администрации </w:t>
            </w:r>
            <w:proofErr w:type="spellStart"/>
            <w:r w:rsidRPr="008704E9">
              <w:rPr>
                <w:sz w:val="20"/>
                <w:szCs w:val="20"/>
                <w:lang w:val="ru-RU"/>
              </w:rPr>
              <w:t>Идринского</w:t>
            </w:r>
            <w:proofErr w:type="spellEnd"/>
            <w:r w:rsidRPr="008704E9">
              <w:rPr>
                <w:sz w:val="20"/>
                <w:szCs w:val="20"/>
                <w:lang w:val="ru-RU"/>
              </w:rPr>
              <w:t xml:space="preserve"> района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 w:rsidP="008704E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 w:rsidR="008704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6C0129" w:rsidRPr="00507C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704E9" w:rsidRDefault="00870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30 сентября 2011 №6054-л Серия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72A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="00572A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000754</w:t>
            </w:r>
          </w:p>
        </w:tc>
      </w:tr>
      <w:tr w:rsidR="006C0129" w:rsidRPr="00507C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72A9E" w:rsidRDefault="00572A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01.12.2015 №4462  серия 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AOJ</w:t>
            </w:r>
            <w:r w:rsidRPr="00572A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№000958 действует до 01.12.2027г</w:t>
            </w:r>
          </w:p>
        </w:tc>
      </w:tr>
    </w:tbl>
    <w:p w:rsidR="006C0129" w:rsidRPr="00411FE3" w:rsidRDefault="007C3BF9" w:rsidP="007244F1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</w:t>
      </w:r>
      <w:r w:rsidR="00572A9E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реализация общеобразовательных программ:</w:t>
      </w:r>
    </w:p>
    <w:p w:rsidR="006C0129" w:rsidRPr="00411FE3" w:rsidRDefault="007C3BF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6C0129" w:rsidRDefault="007C3BF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572A9E" w:rsidRPr="00411FE3" w:rsidRDefault="00572A9E" w:rsidP="00572A9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7C3BF9" w:rsidP="007244F1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адаптированную основную общеобразовательную программу начального </w:t>
      </w:r>
      <w:r w:rsidR="00572A9E">
        <w:rPr>
          <w:rFonts w:hAnsi="Times New Roman" w:cs="Times New Roman"/>
          <w:color w:val="000000"/>
          <w:sz w:val="24"/>
          <w:szCs w:val="24"/>
          <w:lang w:val="ru-RU"/>
        </w:rPr>
        <w:t xml:space="preserve">и основного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общего образования обучающихся с </w:t>
      </w:r>
      <w:r w:rsidR="00572A9E">
        <w:rPr>
          <w:rFonts w:hAnsi="Times New Roman" w:cs="Times New Roman"/>
          <w:color w:val="000000"/>
          <w:sz w:val="24"/>
          <w:szCs w:val="24"/>
          <w:lang w:val="ru-RU"/>
        </w:rPr>
        <w:t xml:space="preserve">легкой степенью умственной </w:t>
      </w:r>
      <w:r w:rsidR="007244F1">
        <w:rPr>
          <w:rFonts w:hAnsi="Times New Roman" w:cs="Times New Roman"/>
          <w:color w:val="000000"/>
          <w:sz w:val="24"/>
          <w:szCs w:val="24"/>
          <w:lang w:val="ru-RU"/>
        </w:rPr>
        <w:t>отсталости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(вариант </w:t>
      </w:r>
      <w:r w:rsidR="00572A9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1568E1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Школа расположена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1568E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568E1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1568E1">
        <w:rPr>
          <w:rFonts w:hAnsi="Times New Roman" w:cs="Times New Roman"/>
          <w:color w:val="000000"/>
          <w:sz w:val="24"/>
          <w:szCs w:val="24"/>
          <w:lang w:val="ru-RU"/>
        </w:rPr>
        <w:t xml:space="preserve">овотроицком, </w:t>
      </w:r>
      <w:proofErr w:type="spellStart"/>
      <w:r w:rsidR="001568E1">
        <w:rPr>
          <w:rFonts w:hAnsi="Times New Roman" w:cs="Times New Roman"/>
          <w:color w:val="000000"/>
          <w:sz w:val="24"/>
          <w:szCs w:val="24"/>
          <w:lang w:val="ru-RU"/>
        </w:rPr>
        <w:t>Идринского</w:t>
      </w:r>
      <w:proofErr w:type="spellEnd"/>
      <w:r w:rsidR="001568E1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района. </w:t>
      </w:r>
    </w:p>
    <w:p w:rsidR="001568E1" w:rsidRDefault="001568E1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67% обучающихся проживают в 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овотроицком</w:t>
      </w:r>
      <w:r w:rsidR="007244F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568E1" w:rsidRDefault="001568E1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33% обучающихся подвозимые из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.З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езезино</w:t>
      </w:r>
      <w:proofErr w:type="spellEnd"/>
      <w:r w:rsidR="007244F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6C0129" w:rsidRPr="00411FE3" w:rsidRDefault="007C3BF9" w:rsidP="007244F1">
      <w:pPr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6C0129" w:rsidRPr="00411FE3" w:rsidRDefault="007C3B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64"/>
        <w:gridCol w:w="8092"/>
      </w:tblGrid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6C0129" w:rsidRPr="00507C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6C0129" w:rsidRDefault="007C3BF9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6C0129" w:rsidRDefault="007C3BF9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6C0129" w:rsidRDefault="007C3BF9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6C0129" w:rsidRDefault="007C3BF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C0129" w:rsidRDefault="007C3BF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C0129" w:rsidRDefault="007C3BF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6C0129" w:rsidRPr="00411FE3" w:rsidRDefault="007C3BF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6C0129" w:rsidRPr="00411FE3" w:rsidRDefault="007C3BF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6C0129" w:rsidRPr="00411FE3" w:rsidRDefault="007C3BF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6C0129" w:rsidRDefault="007C3BF9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6C0129" w:rsidRPr="00507C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6C0129" w:rsidRPr="00411FE3" w:rsidRDefault="007C3BF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6C0129" w:rsidRPr="00411FE3" w:rsidRDefault="007C3BF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6C0129" w:rsidRPr="00411FE3" w:rsidRDefault="007C3BF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6C0129" w:rsidRPr="00411FE3" w:rsidRDefault="007C3BF9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осуществления учебно-методической работы в Школе создано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объединения:</w:t>
      </w:r>
    </w:p>
    <w:p w:rsidR="006C0129" w:rsidRDefault="002B211F" w:rsidP="007244F1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ШМО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–н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ачальных классов</w:t>
      </w:r>
    </w:p>
    <w:p w:rsidR="002B211F" w:rsidRPr="00411FE3" w:rsidRDefault="002B211F" w:rsidP="007244F1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ШМО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–с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тарших классов</w:t>
      </w:r>
    </w:p>
    <w:p w:rsidR="002B211F" w:rsidRPr="00411FE3" w:rsidRDefault="002B211F" w:rsidP="002B211F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Default="007C3BF9" w:rsidP="007244F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III. ОЦЕНКА ОБРАЗОВАТЕЛЬНОЙ ДЕЯТЕЛЬНОСТИ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СанПиН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-19)»;</w:t>
      </w:r>
    </w:p>
    <w:p w:rsidR="006C0129" w:rsidRPr="00411FE3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6C0129" w:rsidRDefault="007C3BF9" w:rsidP="007244F1">
      <w:pPr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</w:t>
      </w:r>
    </w:p>
    <w:p w:rsidR="006C0129" w:rsidRPr="00411FE3" w:rsidRDefault="007C3BF9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6C0129" w:rsidRPr="00411FE3" w:rsidRDefault="007C3BF9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6C0129" w:rsidRPr="00411FE3" w:rsidRDefault="007C3BF9" w:rsidP="007244F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2. Общая численность </w:t>
      </w:r>
      <w:proofErr w:type="gramStart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226"/>
        <w:gridCol w:w="2130"/>
      </w:tblGrid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2B211F" w:rsidRDefault="002B21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06.10.2009 № 373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2B211F" w:rsidRDefault="002B211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2B211F" w:rsidRDefault="002B21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2B211F" w:rsidRDefault="002B211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</w:tr>
    </w:tbl>
    <w:p w:rsidR="006C0129" w:rsidRPr="00411FE3" w:rsidRDefault="007C3BF9" w:rsidP="007244F1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Всего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6C0129" w:rsidRPr="00411FE3" w:rsidRDefault="007C3BF9" w:rsidP="007244F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286;</w:t>
      </w:r>
    </w:p>
    <w:p w:rsidR="006C0129" w:rsidRPr="00411FE3" w:rsidRDefault="007C3BF9" w:rsidP="007244F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6C0129" w:rsidRPr="00411FE3" w:rsidRDefault="007C3BF9" w:rsidP="007244F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287;</w:t>
      </w:r>
    </w:p>
    <w:p w:rsidR="006C0129" w:rsidRPr="002B211F" w:rsidRDefault="007C3BF9" w:rsidP="007244F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6C0129" w:rsidRPr="00411FE3" w:rsidRDefault="007C3BF9" w:rsidP="007244F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 xml:space="preserve"> и основного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обучающихся с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 xml:space="preserve">легкой степенью </w:t>
      </w:r>
      <w:proofErr w:type="spellStart"/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уьственной</w:t>
      </w:r>
      <w:proofErr w:type="spellEnd"/>
      <w:r w:rsidR="002B211F">
        <w:rPr>
          <w:rFonts w:hAnsi="Times New Roman" w:cs="Times New Roman"/>
          <w:color w:val="000000"/>
          <w:sz w:val="24"/>
          <w:szCs w:val="24"/>
          <w:lang w:val="ru-RU"/>
        </w:rPr>
        <w:t xml:space="preserve"> отсталости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(вариант.1);</w:t>
      </w:r>
    </w:p>
    <w:p w:rsidR="006C0129" w:rsidRDefault="007C3BF9" w:rsidP="007244F1">
      <w:pPr>
        <w:numPr>
          <w:ilvl w:val="0"/>
          <w:numId w:val="7"/>
        </w:numPr>
        <w:tabs>
          <w:tab w:val="clear" w:pos="720"/>
          <w:tab w:val="num" w:pos="0"/>
        </w:tabs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C0129" w:rsidRDefault="007C3BF9" w:rsidP="007244F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Переход на обновленные ФГОС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2021/22 учебного года школа проводила подготовительную работу по переходу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2022 года на ФГОС начального общего образования, утвержденного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287,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разработала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утвердила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дорожную карту, чтобы внедрить новые требования к образовательной деятельности.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том числе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определила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сроки разработки основных общеобразовательных программ – начального общего и основного общего образования,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вынесла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общественное обсуждение перевод всех обучающихся начального общего и основного общего образования на новые ФГОС и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получила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одобрение у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 xml:space="preserve">100%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процентов участников обсуждения.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выполнения новых требований и качественной реализации программ в </w:t>
      </w:r>
      <w:r w:rsidR="002B211F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рабочей группы в 2021–2022 годы по подготовке Школы к постепенному переходу на новые ФГОС НОО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можно оценить как хорошую: мероприятия дорожной карты 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2022 года </w:t>
      </w:r>
      <w:r w:rsidR="003D5B47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приступила к реализации ФГОС начального общего образования, утвержденного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287, в 1-х и 5-х классах. Школа разработала и приняла на педагогическом совете </w:t>
      </w:r>
      <w:r w:rsidR="003D5B47">
        <w:rPr>
          <w:rFonts w:hAnsi="Times New Roman" w:cs="Times New Roman"/>
          <w:color w:val="000000"/>
          <w:sz w:val="24"/>
          <w:szCs w:val="24"/>
          <w:lang w:val="ru-RU"/>
        </w:rPr>
        <w:t>02.06.2022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6C0129" w:rsidRPr="00411FE3" w:rsidRDefault="007C3BF9" w:rsidP="007244F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2022 году была проведена работа по внедрению цифровой образовательной платформы ФГИС «Моя школа». Организованы </w:t>
      </w:r>
      <w:r w:rsidR="003D5B47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 семинара для педагогов. На мероприятиях педагоги изучили функциональные возможности платформы и порядок подключения к цифровому ресурсу.</w:t>
      </w:r>
    </w:p>
    <w:p w:rsidR="006C0129" w:rsidRPr="00411FE3" w:rsidRDefault="003D5B47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(приказ </w:t>
      </w:r>
      <w:proofErr w:type="spellStart"/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 В ходе посещения уроков осуществлялся контроль использования ЭОР.</w:t>
      </w:r>
    </w:p>
    <w:p w:rsidR="006C0129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установлено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C0129" w:rsidRPr="00411FE3" w:rsidRDefault="007C3BF9" w:rsidP="007244F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6C0129" w:rsidRPr="00411FE3" w:rsidRDefault="007C3BF9" w:rsidP="007244F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</w:t>
      </w:r>
      <w:r w:rsidR="003D5B4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образования (приказ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6C0129" w:rsidRPr="00411FE3" w:rsidRDefault="007C3BF9" w:rsidP="007244F1">
      <w:pPr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по подключению к ФГИС «Моя школа» </w:t>
      </w:r>
      <w:r w:rsidR="00A05EDF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="003D5B47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="003D5B47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выполнены на </w:t>
      </w:r>
      <w:r w:rsidR="00A05EDF">
        <w:rPr>
          <w:rFonts w:hAnsi="Times New Roman" w:cs="Times New Roman"/>
          <w:color w:val="000000"/>
          <w:sz w:val="24"/>
          <w:szCs w:val="24"/>
          <w:lang w:val="ru-RU"/>
        </w:rPr>
        <w:t>100%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 По состоянию на 31.12.2022 в </w:t>
      </w:r>
      <w:r w:rsidR="00A05EDF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="00A05EDF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 обеспечено подключение к ФГИС «Моя школа»:</w:t>
      </w:r>
    </w:p>
    <w:p w:rsidR="006C0129" w:rsidRDefault="007C3BF9" w:rsidP="007244F1"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A05EDF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Pr="007244F1" w:rsidRDefault="007C3BF9" w:rsidP="007244F1"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244F1" w:rsidRPr="007244F1" w:rsidRDefault="007244F1" w:rsidP="007244F1"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rPr>
          <w:rFonts w:hAnsi="Times New Roman" w:cs="Times New Roman"/>
          <w:color w:val="000000"/>
          <w:sz w:val="24"/>
          <w:szCs w:val="24"/>
        </w:rPr>
      </w:pPr>
    </w:p>
    <w:p w:rsidR="006C0129" w:rsidRPr="00A05EDF" w:rsidRDefault="007C3BF9" w:rsidP="007244F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05ED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6C0129" w:rsidRPr="000E377C" w:rsidRDefault="007C3BF9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E377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реализует </w:t>
      </w:r>
      <w:proofErr w:type="gramStart"/>
      <w:r w:rsidRPr="000E377C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proofErr w:type="gramEnd"/>
      <w:r w:rsidRPr="000E377C">
        <w:rPr>
          <w:rFonts w:hAnsi="Times New Roman" w:cs="Times New Roman"/>
          <w:color w:val="000000"/>
          <w:sz w:val="24"/>
          <w:szCs w:val="24"/>
          <w:lang w:val="ru-RU"/>
        </w:rPr>
        <w:t xml:space="preserve"> АООП:</w:t>
      </w:r>
    </w:p>
    <w:p w:rsidR="006C0129" w:rsidRDefault="007C3BF9" w:rsidP="007244F1">
      <w:pPr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адаптированная основная общеобразовательная программа начального</w:t>
      </w:r>
      <w:r w:rsidR="00A05EDF">
        <w:rPr>
          <w:rFonts w:hAnsi="Times New Roman" w:cs="Times New Roman"/>
          <w:color w:val="000000"/>
          <w:sz w:val="24"/>
          <w:szCs w:val="24"/>
          <w:lang w:val="ru-RU"/>
        </w:rPr>
        <w:t xml:space="preserve"> и основного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обучающихся с </w:t>
      </w:r>
      <w:r w:rsidR="00A05EDF">
        <w:rPr>
          <w:rFonts w:hAnsi="Times New Roman" w:cs="Times New Roman"/>
          <w:color w:val="000000"/>
          <w:sz w:val="24"/>
          <w:szCs w:val="24"/>
          <w:lang w:val="ru-RU"/>
        </w:rPr>
        <w:t>легкой степенью умственной отсталостью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(вариант</w:t>
      </w:r>
      <w:r w:rsidR="000E377C">
        <w:rPr>
          <w:rFonts w:hAnsi="Times New Roman" w:cs="Times New Roman"/>
          <w:color w:val="000000"/>
          <w:sz w:val="24"/>
          <w:szCs w:val="24"/>
          <w:lang w:val="ru-RU"/>
        </w:rPr>
        <w:t xml:space="preserve"> 8.</w:t>
      </w:r>
      <w:r w:rsidR="00A05ED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1).</w:t>
      </w:r>
    </w:p>
    <w:p w:rsidR="00A05EDF" w:rsidRPr="00411FE3" w:rsidRDefault="00A05EDF" w:rsidP="007244F1">
      <w:pPr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 задержкой психического развития (вариант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 xml:space="preserve"> 7.1</w:t>
      </w:r>
      <w:proofErr w:type="gramEnd"/>
    </w:p>
    <w:p w:rsidR="006C0129" w:rsidRDefault="007C3BF9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Категории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011DAC" w:rsidRDefault="00011DAC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зпр-4%</w:t>
      </w:r>
    </w:p>
    <w:p w:rsidR="007244F1" w:rsidRDefault="00011DAC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инвалид-4%</w:t>
      </w:r>
    </w:p>
    <w:p w:rsidR="00011DAC" w:rsidRPr="00411FE3" w:rsidRDefault="00011DAC" w:rsidP="007244F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легкая степень -8%</w:t>
      </w:r>
      <w:r w:rsidR="007244F1">
        <w:rPr>
          <w:rFonts w:hAnsi="Times New Roman" w:cs="Times New Roman"/>
          <w:color w:val="000000"/>
          <w:sz w:val="24"/>
          <w:szCs w:val="24"/>
          <w:lang w:val="ru-RU"/>
        </w:rPr>
        <w:tab/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</w:t>
      </w:r>
    </w:p>
    <w:p w:rsidR="006C0129" w:rsidRPr="00411FE3" w:rsidRDefault="007C3BF9" w:rsidP="007244F1">
      <w:pPr>
        <w:numPr>
          <w:ilvl w:val="0"/>
          <w:numId w:val="1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общеобразовательные классы, где ребенок с ОВЗ обучается совместно с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ограничений возможностей здоровья по индивидуальной адаптированной образовательной программе.</w:t>
      </w:r>
    </w:p>
    <w:p w:rsidR="006C0129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>, дефектолог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7244F1" w:rsidRPr="00411FE3" w:rsidRDefault="007244F1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7C3BF9" w:rsidP="007244F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внеурочной деятельности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proofErr w:type="gramEnd"/>
      <w:r w:rsidR="00011DAC">
        <w:rPr>
          <w:rFonts w:hAnsi="Times New Roman" w:cs="Times New Roman"/>
          <w:color w:val="000000"/>
          <w:sz w:val="24"/>
          <w:szCs w:val="24"/>
          <w:lang w:val="ru-RU"/>
        </w:rPr>
        <w:t>анятия</w:t>
      </w:r>
      <w:proofErr w:type="spellEnd"/>
      <w:r w:rsidR="00011D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кружки, секции, 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, летний лагерь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 xml:space="preserve"> с дневным пребыванием учащихся.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основе примерной программы курса «Разговоры о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являются классные руководители.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2022/23 учебного года проведено 16 занятий в каждом классе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актически проведены в соответствии с расписанием;</w:t>
      </w:r>
    </w:p>
    <w:p w:rsidR="006C0129" w:rsidRPr="00411FE3" w:rsidRDefault="007C3BF9" w:rsidP="007244F1">
      <w:pPr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темы занятий соответствуют тематическим планам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C0129" w:rsidRPr="00411FE3" w:rsidRDefault="007C3BF9" w:rsidP="007244F1">
      <w:pPr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проведения занятий соответствуют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рекомендованным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Выявлены затруднения при проведении 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>внеурочных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 xml:space="preserve">связи с нестабильной работы сети </w:t>
      </w:r>
      <w:r w:rsidR="009F341F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11DA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9F341F">
        <w:rPr>
          <w:rFonts w:hAnsi="Times New Roman" w:cs="Times New Roman"/>
          <w:color w:val="000000"/>
          <w:sz w:val="24"/>
          <w:szCs w:val="24"/>
          <w:lang w:val="ru-RU"/>
        </w:rPr>
        <w:t>тернет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, что делает</w:t>
      </w:r>
      <w:r w:rsidR="009F341F">
        <w:rPr>
          <w:rFonts w:hAnsi="Times New Roman" w:cs="Times New Roman"/>
          <w:color w:val="000000"/>
          <w:sz w:val="24"/>
          <w:szCs w:val="24"/>
          <w:lang w:val="ru-RU"/>
        </w:rPr>
        <w:t xml:space="preserve"> не всегда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E377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0E377C" w:rsidRPr="00411FE3">
        <w:rPr>
          <w:rFonts w:hAnsi="Times New Roman" w:cs="Times New Roman"/>
          <w:color w:val="000000"/>
          <w:sz w:val="24"/>
          <w:szCs w:val="24"/>
          <w:lang w:val="ru-RU"/>
        </w:rPr>
        <w:t>евозможным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 видео, презентаций и проведение некоторых интерактивных заданий.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Выявленные проблемы не повлияли на качество организации внеурочной деятельности. Планы внеурочной деятельности НОО, ООО выполнены в полном объеме.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2022 году осуществлялась в соответствии с рабочими программами воспитания, которые были разработаны для каждого уровня и включены в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ООП.</w:t>
      </w:r>
    </w:p>
    <w:p w:rsidR="009F341F" w:rsidRPr="007244F1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6C0129" w:rsidRPr="007244F1" w:rsidRDefault="007C3BF9" w:rsidP="007244F1">
      <w:pPr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proofErr w:type="gramStart"/>
      <w:r w:rsidRPr="009F341F">
        <w:rPr>
          <w:rFonts w:hAnsi="Times New Roman" w:cs="Times New Roman"/>
          <w:sz w:val="24"/>
          <w:szCs w:val="24"/>
          <w:lang w:val="ru-RU"/>
        </w:rPr>
        <w:lastRenderedPageBreak/>
        <w:t>«Классное руководство», «Урочная деятельность» (по ФГОС-2021)</w:t>
      </w:r>
      <w:r w:rsidRPr="009F341F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9F341F">
        <w:rPr>
          <w:rFonts w:hAnsi="Times New Roman" w:cs="Times New Roman"/>
          <w:sz w:val="24"/>
          <w:szCs w:val="24"/>
          <w:lang w:val="ru-RU"/>
        </w:rPr>
        <w:t>/ «Школьный урок»,</w:t>
      </w:r>
      <w:r w:rsidRPr="009F341F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9F341F">
        <w:rPr>
          <w:rFonts w:hAnsi="Times New Roman" w:cs="Times New Roman"/>
          <w:sz w:val="24"/>
          <w:szCs w:val="24"/>
          <w:lang w:val="ru-RU"/>
        </w:rPr>
        <w:t>«Внеурочная деятельность» (по ФГОС-2021) /</w:t>
      </w:r>
      <w:r w:rsidRPr="009F341F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9F341F">
        <w:rPr>
          <w:rFonts w:hAnsi="Times New Roman" w:cs="Times New Roman"/>
          <w:sz w:val="24"/>
          <w:szCs w:val="24"/>
          <w:lang w:val="ru-RU"/>
        </w:rPr>
        <w:t>«Курсы внеурочной</w:t>
      </w:r>
      <w:r w:rsidRPr="009F341F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9F341F">
        <w:rPr>
          <w:rFonts w:hAnsi="Times New Roman" w:cs="Times New Roman"/>
          <w:sz w:val="24"/>
          <w:szCs w:val="24"/>
          <w:lang w:val="ru-RU"/>
        </w:rPr>
        <w:t>деятельности», «Взаимодействие с родителями» (по ФГОС-2021) / «Работа с родителями», «Самоуправление»,</w:t>
      </w:r>
      <w:r w:rsidRPr="009F341F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9F341F">
        <w:rPr>
          <w:rFonts w:hAnsi="Times New Roman" w:cs="Times New Roman"/>
          <w:sz w:val="24"/>
          <w:szCs w:val="24"/>
          <w:lang w:val="ru-RU"/>
        </w:rPr>
        <w:t>«Профориентация</w:t>
      </w:r>
      <w:r w:rsidRPr="007244F1">
        <w:rPr>
          <w:rFonts w:hAnsi="Times New Roman" w:cs="Times New Roman"/>
          <w:sz w:val="24"/>
          <w:szCs w:val="24"/>
          <w:lang w:val="ru-RU"/>
        </w:rPr>
        <w:t>»,</w:t>
      </w:r>
      <w:r w:rsidR="009F341F" w:rsidRPr="007244F1">
        <w:rPr>
          <w:rFonts w:hAnsi="Times New Roman" w:cs="Times New Roman"/>
          <w:sz w:val="24"/>
          <w:szCs w:val="24"/>
          <w:lang w:val="ru-RU"/>
        </w:rPr>
        <w:t xml:space="preserve">  «Организация предметно-эстетической среды»</w:t>
      </w:r>
      <w:r w:rsidR="007244F1" w:rsidRPr="007244F1">
        <w:rPr>
          <w:rFonts w:hAnsi="Times New Roman" w:cs="Times New Roman"/>
          <w:sz w:val="24"/>
          <w:szCs w:val="24"/>
          <w:lang w:val="ru-RU"/>
        </w:rPr>
        <w:t>, «</w:t>
      </w:r>
      <w:r w:rsidRPr="007244F1">
        <w:rPr>
          <w:rFonts w:hAnsi="Times New Roman" w:cs="Times New Roman"/>
          <w:sz w:val="24"/>
          <w:szCs w:val="24"/>
          <w:lang w:val="ru-RU"/>
        </w:rPr>
        <w:t>Детские общественные объединения»,</w:t>
      </w:r>
      <w:r w:rsidRPr="007244F1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7244F1">
        <w:rPr>
          <w:rFonts w:hAnsi="Times New Roman" w:cs="Times New Roman"/>
          <w:sz w:val="24"/>
          <w:szCs w:val="24"/>
          <w:lang w:val="ru-RU"/>
        </w:rPr>
        <w:t>«Ключевые общешкольные дела»</w:t>
      </w:r>
      <w:r w:rsidR="009F341F" w:rsidRPr="007244F1">
        <w:rPr>
          <w:rFonts w:hAnsi="Times New Roman" w:cs="Times New Roman"/>
          <w:sz w:val="24"/>
          <w:szCs w:val="24"/>
          <w:lang w:val="ru-RU"/>
        </w:rPr>
        <w:t>, «экскурсии, экспедиции, походы»</w:t>
      </w:r>
      <w:proofErr w:type="gramEnd"/>
    </w:p>
    <w:p w:rsidR="006C0129" w:rsidRPr="007711E7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 w:rsidRPr="007711E7">
        <w:rPr>
          <w:rFonts w:hAnsi="Times New Roman" w:cs="Times New Roman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6C0129" w:rsidRDefault="007C3BF9" w:rsidP="007244F1">
      <w:pPr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коллективные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Pr="007711E7" w:rsidRDefault="007C3BF9" w:rsidP="007244F1">
      <w:pPr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акции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711E7" w:rsidRPr="007711E7" w:rsidRDefault="007711E7" w:rsidP="007244F1">
      <w:pPr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классные часы;</w:t>
      </w:r>
    </w:p>
    <w:p w:rsidR="007711E7" w:rsidRPr="007711E7" w:rsidRDefault="007711E7" w:rsidP="007244F1">
      <w:pPr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открытые уроки;</w:t>
      </w:r>
    </w:p>
    <w:p w:rsidR="007711E7" w:rsidRDefault="007711E7" w:rsidP="007244F1">
      <w:pPr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круглый стол.</w:t>
      </w:r>
    </w:p>
    <w:p w:rsidR="006C0129" w:rsidRPr="007711E7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 по гражданско-патриотическому воспитанию обучающихся </w:t>
      </w:r>
      <w:r w:rsidR="007711E7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организуется в рамках реализации рабочей программы воспитания, в частности вариативного модуля «</w:t>
      </w:r>
      <w:proofErr w:type="spellStart"/>
      <w:r w:rsidR="007711E7">
        <w:rPr>
          <w:rFonts w:hAnsi="Times New Roman" w:cs="Times New Roman"/>
          <w:color w:val="000000"/>
          <w:sz w:val="24"/>
          <w:szCs w:val="24"/>
          <w:lang w:val="ru-RU"/>
        </w:rPr>
        <w:t>Юнармия</w:t>
      </w:r>
      <w:proofErr w:type="spellEnd"/>
      <w:r w:rsidR="007711E7">
        <w:rPr>
          <w:rFonts w:hAnsi="Times New Roman" w:cs="Times New Roman"/>
          <w:color w:val="000000"/>
          <w:sz w:val="24"/>
          <w:szCs w:val="24"/>
          <w:lang w:val="ru-RU"/>
        </w:rPr>
        <w:t>».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>Деятельность носит системный характер и направлена на формирование:</w:t>
      </w:r>
    </w:p>
    <w:p w:rsidR="006C0129" w:rsidRPr="007711E7" w:rsidRDefault="007C3BF9" w:rsidP="007244F1">
      <w:pPr>
        <w:numPr>
          <w:ilvl w:val="0"/>
          <w:numId w:val="1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>гражданского правосознания;</w:t>
      </w:r>
    </w:p>
    <w:p w:rsidR="006C0129" w:rsidRPr="00411FE3" w:rsidRDefault="007C3BF9" w:rsidP="007244F1">
      <w:pPr>
        <w:numPr>
          <w:ilvl w:val="0"/>
          <w:numId w:val="1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6C0129" w:rsidRPr="00411FE3" w:rsidRDefault="007C3BF9" w:rsidP="007244F1">
      <w:pPr>
        <w:numPr>
          <w:ilvl w:val="0"/>
          <w:numId w:val="1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6C0129" w:rsidRPr="00411FE3" w:rsidRDefault="007C3BF9" w:rsidP="007244F1">
      <w:pPr>
        <w:numPr>
          <w:ilvl w:val="0"/>
          <w:numId w:val="1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6C0129" w:rsidRPr="00411FE3" w:rsidRDefault="007C3BF9" w:rsidP="007244F1">
      <w:pPr>
        <w:tabs>
          <w:tab w:val="num" w:pos="0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2022 году в Школе проведено 4 общешкольных мероприятия, 10 единых классных часов, 4 акции гражданско-патриотической направленности.</w:t>
      </w:r>
    </w:p>
    <w:p w:rsidR="006C0129" w:rsidRPr="00411FE3" w:rsidRDefault="007C3BF9" w:rsidP="007244F1">
      <w:pPr>
        <w:tabs>
          <w:tab w:val="num" w:pos="0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</w:t>
      </w:r>
      <w:r w:rsidR="007711E7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-х классов показал следующие результаты:</w:t>
      </w:r>
    </w:p>
    <w:p w:rsidR="006C0129" w:rsidRPr="00411FE3" w:rsidRDefault="007C3BF9" w:rsidP="007244F1">
      <w:pPr>
        <w:numPr>
          <w:ilvl w:val="0"/>
          <w:numId w:val="20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6C0129" w:rsidRPr="00411FE3" w:rsidRDefault="007C3BF9" w:rsidP="007244F1">
      <w:pPr>
        <w:numPr>
          <w:ilvl w:val="0"/>
          <w:numId w:val="20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7711E7" w:rsidRDefault="007C3BF9" w:rsidP="007244F1">
      <w:pPr>
        <w:numPr>
          <w:ilvl w:val="0"/>
          <w:numId w:val="20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proofErr w:type="spellStart"/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>Еремеевой</w:t>
      </w:r>
      <w:proofErr w:type="spellEnd"/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 Л.Н</w:t>
      </w: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>. (</w:t>
      </w:r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>6 класс)</w:t>
      </w: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>Пикулевой</w:t>
      </w:r>
      <w:proofErr w:type="spellEnd"/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 О.А (9 класс</w:t>
      </w: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proofErr w:type="spellStart"/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>Бурмистровой</w:t>
      </w:r>
      <w:proofErr w:type="spellEnd"/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 Т.Г</w:t>
      </w: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7711E7" w:rsidRPr="007711E7">
        <w:rPr>
          <w:rFonts w:hAnsi="Times New Roman" w:cs="Times New Roman"/>
          <w:color w:val="000000"/>
          <w:sz w:val="24"/>
          <w:szCs w:val="24"/>
          <w:lang w:val="ru-RU"/>
        </w:rPr>
        <w:t>(7</w:t>
      </w: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  класс)</w:t>
      </w:r>
      <w:r w:rsidR="007711E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7711E7" w:rsidRDefault="007C3BF9" w:rsidP="007244F1">
      <w:pPr>
        <w:numPr>
          <w:ilvl w:val="0"/>
          <w:numId w:val="20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711E7">
        <w:rPr>
          <w:rFonts w:hAnsi="Times New Roman" w:cs="Times New Roman"/>
          <w:color w:val="000000"/>
          <w:sz w:val="24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Классные руководители осуществляют гражданско-патриотическое воспитание обучающихся Школы через разнообразные виды деятельности в очном формате и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онлайн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: исследовательскую работу школьного </w:t>
      </w:r>
      <w:r w:rsidR="007711E7">
        <w:rPr>
          <w:rFonts w:hAnsi="Times New Roman" w:cs="Times New Roman"/>
          <w:color w:val="000000"/>
          <w:sz w:val="24"/>
          <w:szCs w:val="24"/>
          <w:lang w:val="ru-RU"/>
        </w:rPr>
        <w:t>музейного уголка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="007711E7">
        <w:rPr>
          <w:rFonts w:hAnsi="Times New Roman" w:cs="Times New Roman"/>
          <w:color w:val="000000"/>
          <w:sz w:val="24"/>
          <w:szCs w:val="24"/>
          <w:lang w:val="ru-RU"/>
        </w:rPr>
        <w:t xml:space="preserve">выставки,  встречи </w:t>
      </w:r>
      <w:r w:rsidR="005C2F8C">
        <w:rPr>
          <w:rFonts w:hAnsi="Times New Roman" w:cs="Times New Roman"/>
          <w:sz w:val="24"/>
          <w:szCs w:val="24"/>
          <w:lang w:val="ru-RU"/>
        </w:rPr>
        <w:t xml:space="preserve">с ветераном военных событий  на острове </w:t>
      </w:r>
      <w:proofErr w:type="spellStart"/>
      <w:r w:rsidR="005C2F8C">
        <w:rPr>
          <w:rFonts w:hAnsi="Times New Roman" w:cs="Times New Roman"/>
          <w:sz w:val="24"/>
          <w:szCs w:val="24"/>
          <w:lang w:val="ru-RU"/>
        </w:rPr>
        <w:t>Даманском</w:t>
      </w:r>
      <w:proofErr w:type="spellEnd"/>
      <w:r w:rsidR="005C2F8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выпускниками Школы; кружковую и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досуговую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  <w:proofErr w:type="gramEnd"/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6C0129" w:rsidRPr="00411FE3" w:rsidRDefault="007C3BF9" w:rsidP="007244F1">
      <w:pPr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рамках модуля «Урочная деятельность» (по ФГОС-2021)/«Школьный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Внесены корректировки в рабочие программы учебных предметов, курсов и модулей;</w:t>
      </w:r>
    </w:p>
    <w:p w:rsidR="005C2F8C" w:rsidRPr="007244F1" w:rsidRDefault="007C3BF9" w:rsidP="007244F1">
      <w:pPr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рамках модуля «Ключевые общешкольные дела» организованы еженедельные линейки по понедельникам перед уроками </w:t>
      </w:r>
      <w:r w:rsidR="005C2F8C">
        <w:rPr>
          <w:rFonts w:hAnsi="Times New Roman" w:cs="Times New Roman"/>
          <w:color w:val="000000"/>
          <w:sz w:val="24"/>
          <w:szCs w:val="24"/>
          <w:lang w:val="ru-RU"/>
        </w:rPr>
        <w:t>поднятием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флага РФ и исполнением гимна РФ;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Эффективность воспитательной работы Школы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году.</w:t>
      </w:r>
    </w:p>
    <w:p w:rsidR="006C0129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7244F1" w:rsidRPr="00411FE3" w:rsidRDefault="007244F1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7C3BF9" w:rsidP="007244F1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Охват дополнительным образованием в Школе в 2022 году составил </w:t>
      </w:r>
      <w:r w:rsidR="005C2F8C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C2F8C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2021/22 учебного года Школа реализовывала</w:t>
      </w:r>
      <w:r w:rsidR="005C2F8C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дополнительных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общеразвивающих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 по </w:t>
      </w:r>
      <w:r w:rsidR="005C2F8C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направленностям:</w:t>
      </w:r>
    </w:p>
    <w:p w:rsidR="006C0129" w:rsidRPr="00411FE3" w:rsidRDefault="007C3BF9" w:rsidP="007244F1">
      <w:pPr>
        <w:numPr>
          <w:ilvl w:val="0"/>
          <w:numId w:val="2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художественное («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5C2F8C">
        <w:rPr>
          <w:rFonts w:hAnsi="Times New Roman" w:cs="Times New Roman"/>
          <w:color w:val="000000"/>
          <w:sz w:val="24"/>
          <w:szCs w:val="24"/>
          <w:lang w:val="ru-RU"/>
        </w:rPr>
        <w:t>еть – это здорово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 xml:space="preserve"> (младшая группа)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»,</w:t>
      </w:r>
      <w:r w:rsidR="006E5013" w:rsidRPr="006E501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5013" w:rsidRPr="00411FE3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 xml:space="preserve">Петь – это здорово (старшая  группа)»,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Юный художник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«Основы  геометрической резьбы по дереву»)</w:t>
      </w:r>
      <w:proofErr w:type="gramEnd"/>
    </w:p>
    <w:p w:rsidR="006C0129" w:rsidRPr="00411FE3" w:rsidRDefault="007C3BF9" w:rsidP="007244F1">
      <w:pPr>
        <w:numPr>
          <w:ilvl w:val="0"/>
          <w:numId w:val="2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 xml:space="preserve">ОФП 1-4 </w:t>
      </w:r>
      <w:proofErr w:type="spellStart"/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E5013" w:rsidRPr="00411FE3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 xml:space="preserve">ОФП 5-9 </w:t>
      </w:r>
      <w:proofErr w:type="spellStart"/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E5013" w:rsidRPr="00411FE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, «Шахматы», «Подвижные игры»)</w:t>
      </w:r>
    </w:p>
    <w:p w:rsidR="006C0129" w:rsidRPr="00411FE3" w:rsidRDefault="007C3BF9" w:rsidP="007244F1">
      <w:pPr>
        <w:numPr>
          <w:ilvl w:val="0"/>
          <w:numId w:val="2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ЮИД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Основы проектной деятельности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Юнармия</w:t>
      </w:r>
      <w:proofErr w:type="spellEnd"/>
      <w:r w:rsidR="006E5013">
        <w:rPr>
          <w:rFonts w:hAnsi="Times New Roman" w:cs="Times New Roman"/>
          <w:color w:val="000000"/>
          <w:sz w:val="24"/>
          <w:szCs w:val="24"/>
          <w:lang w:val="ru-RU"/>
        </w:rPr>
        <w:t>», «Непоседы»)</w:t>
      </w:r>
    </w:p>
    <w:p w:rsidR="006C0129" w:rsidRPr="00411FE3" w:rsidRDefault="007C3BF9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2022/23 учебного года реализовывала 1</w:t>
      </w:r>
      <w:r w:rsidR="009C2808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дополнительных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общеразвивающих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 по шести направленностям:</w:t>
      </w:r>
    </w:p>
    <w:p w:rsidR="006E5013" w:rsidRPr="00411FE3" w:rsidRDefault="006E5013" w:rsidP="007244F1">
      <w:pPr>
        <w:numPr>
          <w:ilvl w:val="0"/>
          <w:numId w:val="2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художественное («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Голосок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Юный художник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«Рампа»)</w:t>
      </w:r>
    </w:p>
    <w:p w:rsidR="006E5013" w:rsidRPr="00411FE3" w:rsidRDefault="006E5013" w:rsidP="007244F1">
      <w:pPr>
        <w:numPr>
          <w:ilvl w:val="0"/>
          <w:numId w:val="2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ОФП 1-4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ОФП 5-9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«Шахматы», «Подвижные игры»)</w:t>
      </w:r>
    </w:p>
    <w:p w:rsidR="006C0129" w:rsidRDefault="006E5013" w:rsidP="007244F1">
      <w:pPr>
        <w:numPr>
          <w:ilvl w:val="0"/>
          <w:numId w:val="2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Отряд особого назначения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Юнармия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», «Непоседы»</w:t>
      </w:r>
      <w:r w:rsidR="009C2808">
        <w:rPr>
          <w:rFonts w:hAnsi="Times New Roman" w:cs="Times New Roman"/>
          <w:color w:val="000000"/>
          <w:sz w:val="24"/>
          <w:szCs w:val="24"/>
          <w:lang w:val="ru-RU"/>
        </w:rPr>
        <w:t>, «Вперёд»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9C2808" w:rsidRPr="009C2808" w:rsidRDefault="009C2808" w:rsidP="007244F1">
      <w:pPr>
        <w:numPr>
          <w:ilvl w:val="0"/>
          <w:numId w:val="2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естественнонаучное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«Астрономия»).</w:t>
      </w:r>
    </w:p>
    <w:p w:rsidR="006C0129" w:rsidRPr="001B1990" w:rsidRDefault="001B1990" w:rsidP="007244F1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 w:rsidRPr="001B1990">
        <w:rPr>
          <w:rFonts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487680</wp:posOffset>
            </wp:positionV>
            <wp:extent cx="6943725" cy="2314575"/>
            <wp:effectExtent l="19050" t="0" r="9525" b="0"/>
            <wp:wrapTight wrapText="bothSides">
              <wp:wrapPolygon edited="0">
                <wp:start x="-59" y="0"/>
                <wp:lineTo x="-59" y="21511"/>
                <wp:lineTo x="21630" y="21511"/>
                <wp:lineTo x="21630" y="0"/>
                <wp:lineTo x="-59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47" t="34423" r="37941" b="3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BF9" w:rsidRPr="001B1990">
        <w:rPr>
          <w:rFonts w:hAnsi="Times New Roman" w:cs="Times New Roman"/>
          <w:sz w:val="24"/>
          <w:szCs w:val="24"/>
          <w:lang w:val="ru-RU"/>
        </w:rPr>
        <w:t>Данные о выборе направленностей дополнительного образования по годам представлены в гистограмме.</w:t>
      </w:r>
    </w:p>
    <w:p w:rsidR="006C0129" w:rsidRPr="001B1990" w:rsidRDefault="006C0129">
      <w:pPr>
        <w:rPr>
          <w:lang w:val="ru-RU"/>
        </w:rPr>
      </w:pPr>
    </w:p>
    <w:p w:rsidR="006C0129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666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="004666F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программам</w:t>
      </w:r>
      <w:r w:rsidR="001B1990">
        <w:rPr>
          <w:rFonts w:hAnsi="Times New Roman" w:cs="Times New Roman"/>
          <w:color w:val="000000"/>
          <w:sz w:val="24"/>
          <w:szCs w:val="24"/>
          <w:lang w:val="ru-RU"/>
        </w:rPr>
        <w:t xml:space="preserve"> художественной и социально – гуманитарной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направленности занимались </w:t>
      </w:r>
      <w:r w:rsidR="001B1990">
        <w:rPr>
          <w:rFonts w:hAnsi="Times New Roman" w:cs="Times New Roman"/>
          <w:color w:val="000000"/>
          <w:sz w:val="24"/>
          <w:szCs w:val="24"/>
          <w:lang w:val="ru-RU"/>
        </w:rPr>
        <w:t>20 и 23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, осваивающих дополнительные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666F2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666F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доля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, осваивающих дополнительные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</w:t>
      </w:r>
      <w:r w:rsidR="001B1990">
        <w:rPr>
          <w:rFonts w:hAnsi="Times New Roman" w:cs="Times New Roman"/>
          <w:color w:val="000000"/>
          <w:sz w:val="24"/>
          <w:szCs w:val="24"/>
          <w:lang w:val="ru-RU"/>
        </w:rPr>
        <w:t xml:space="preserve">художественной и социально – гуманитарной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направленности,</w:t>
      </w:r>
      <w:r w:rsidR="001B199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выросла</w:t>
      </w:r>
      <w:r w:rsidR="004666F2">
        <w:rPr>
          <w:rFonts w:hAnsi="Times New Roman" w:cs="Times New Roman"/>
          <w:color w:val="000000"/>
          <w:sz w:val="24"/>
          <w:szCs w:val="24"/>
          <w:lang w:val="ru-RU"/>
        </w:rPr>
        <w:t>, что составило 26 и 34 обучающихся.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B199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Это говорит о росте интереса обучающихся к освоению программ </w:t>
      </w:r>
      <w:r w:rsidR="004666F2">
        <w:rPr>
          <w:rFonts w:hAnsi="Times New Roman" w:cs="Times New Roman"/>
          <w:color w:val="000000"/>
          <w:sz w:val="24"/>
          <w:szCs w:val="24"/>
          <w:lang w:val="ru-RU"/>
        </w:rPr>
        <w:t xml:space="preserve">художественной и социально – гуманитарной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 необходимости увеличения количества программ по этим направленностям.</w:t>
      </w:r>
    </w:p>
    <w:p w:rsidR="004666F2" w:rsidRPr="00411FE3" w:rsidRDefault="004666F2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2022 году реализовывалась программа по естественнонаучному направлению, чего не было в 2021 году.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Школе с 1 сентября 2022 года организовано объединение дополнительного образования «Театральн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ый кружок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"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Рампа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"». Разработана программа дополнительного образования </w:t>
      </w:r>
      <w:r w:rsidR="002A1ED0" w:rsidRPr="00411F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«Театральн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ый кружок</w:t>
      </w:r>
      <w:r w:rsidR="002A1ED0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"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Рампа</w:t>
      </w:r>
      <w:r w:rsidR="002A1ED0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"».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Руководитель 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театрального кружка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– педагог дополнительного образования </w:t>
      </w:r>
      <w:proofErr w:type="spellStart"/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Черданцева</w:t>
      </w:r>
      <w:proofErr w:type="spellEnd"/>
      <w:r w:rsidR="002A1ED0">
        <w:rPr>
          <w:rFonts w:hAnsi="Times New Roman" w:cs="Times New Roman"/>
          <w:color w:val="000000"/>
          <w:sz w:val="24"/>
          <w:szCs w:val="24"/>
          <w:lang w:val="ru-RU"/>
        </w:rPr>
        <w:t xml:space="preserve"> Е.А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 имеет необходимую квалификацию, прошла обучение по дополнительной профессиональной программе повышения квалификации 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« Практический опыт реализации введения ФГОС ООО в деятельности учителя дополнительного образования».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. Созданы условия для организации образовательного процесса: 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выделен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специальное оборудование – магнитофон с поддержкой </w:t>
      </w:r>
      <w:r>
        <w:rPr>
          <w:rFonts w:hAnsi="Times New Roman" w:cs="Times New Roman"/>
          <w:color w:val="000000"/>
          <w:sz w:val="24"/>
          <w:szCs w:val="24"/>
        </w:rPr>
        <w:t>mp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3,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мультимедиапроектор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экран, компьютер с возможностью просмотра </w:t>
      </w:r>
      <w:r>
        <w:rPr>
          <w:rFonts w:hAnsi="Times New Roman" w:cs="Times New Roman"/>
          <w:color w:val="000000"/>
          <w:sz w:val="24"/>
          <w:szCs w:val="24"/>
        </w:rPr>
        <w:t>CD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DVD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выходом в интернет.</w:t>
      </w:r>
      <w:proofErr w:type="gramEnd"/>
    </w:p>
    <w:p w:rsidR="00F23FCD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2022/23 учебного года в театральн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ом кружке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A1ED0">
        <w:rPr>
          <w:rFonts w:hAnsi="Times New Roman" w:cs="Times New Roman"/>
          <w:color w:val="000000"/>
          <w:sz w:val="24"/>
          <w:szCs w:val="24"/>
          <w:lang w:val="ru-RU"/>
        </w:rPr>
        <w:t>занимало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сь 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классов. Это 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42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Школы. В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 xml:space="preserve"> кружке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занима</w:t>
      </w:r>
      <w:r w:rsidR="000E377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тся 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ученик с ОВЗ.</w:t>
      </w:r>
    </w:p>
    <w:p w:rsidR="006C0129" w:rsidRPr="002A1ED0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 1 сентября 2022 года в рамках дополнительного образования организован школьный спортивный клуб «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Факел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r w:rsidRPr="002A1ED0">
        <w:rPr>
          <w:rFonts w:hAnsi="Times New Roman" w:cs="Times New Roman"/>
          <w:color w:val="000000"/>
          <w:sz w:val="24"/>
          <w:szCs w:val="24"/>
          <w:lang w:val="ru-RU"/>
        </w:rPr>
        <w:t>В рамках клуба реализуются программы дополнительного образования:</w:t>
      </w:r>
    </w:p>
    <w:p w:rsidR="006C0129" w:rsidRDefault="007C3BF9" w:rsidP="00F00C71">
      <w:pPr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2 группы;</w:t>
      </w:r>
    </w:p>
    <w:p w:rsidR="00F23FCD" w:rsidRPr="00F00C71" w:rsidRDefault="007C3BF9" w:rsidP="00F00C71">
      <w:pPr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подвижные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игры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3FCD"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объединениях клуба в первом полугодии занято 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 xml:space="preserve"> (96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% обучающихся Школы).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Для успешной реализации </w:t>
      </w:r>
      <w:r w:rsidR="00F23FCD">
        <w:rPr>
          <w:rFonts w:hAnsi="Times New Roman" w:cs="Times New Roman"/>
          <w:color w:val="000000"/>
          <w:sz w:val="24"/>
          <w:szCs w:val="24"/>
          <w:lang w:val="ru-RU"/>
        </w:rPr>
        <w:t xml:space="preserve">ШСК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имеется необходимая материально-техническая база:</w:t>
      </w:r>
    </w:p>
    <w:p w:rsidR="006C0129" w:rsidRPr="00411FE3" w:rsidRDefault="00F23FCD" w:rsidP="00F00C71">
      <w:pPr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помещение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приспособленное под спортзал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>, использующийся для проведения спортивных соревнований с участием школьников;</w:t>
      </w:r>
    </w:p>
    <w:p w:rsidR="006C0129" w:rsidRPr="00411FE3" w:rsidRDefault="007C3BF9" w:rsidP="00F00C71">
      <w:pPr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6C0129" w:rsidRPr="00411FE3" w:rsidRDefault="007C3BF9" w:rsidP="00F00C71">
      <w:pPr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6C0129" w:rsidRPr="007F4736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 w:rsidRPr="007F4736">
        <w:rPr>
          <w:rFonts w:hAnsi="Times New Roman" w:cs="Times New Roman"/>
          <w:sz w:val="24"/>
          <w:szCs w:val="24"/>
          <w:lang w:val="ru-RU"/>
        </w:rPr>
        <w:t>В первом полугодии 2022/23 учебного года в рамках клуба 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0"/>
        <w:gridCol w:w="3745"/>
        <w:gridCol w:w="1735"/>
        <w:gridCol w:w="1823"/>
        <w:gridCol w:w="2453"/>
      </w:tblGrid>
      <w:tr w:rsidR="00155ACE" w:rsidRPr="00F23FCD" w:rsidTr="00155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5ACE" w:rsidRPr="00A30168" w:rsidRDefault="00155ACE" w:rsidP="00155ACE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5ACE" w:rsidRPr="00A30168" w:rsidRDefault="00155ACE" w:rsidP="00155ACE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5ACE" w:rsidRPr="00A30168" w:rsidRDefault="00155ACE" w:rsidP="00155ACE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Место</w:t>
            </w:r>
            <w:proofErr w:type="spellEnd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5ACE" w:rsidRPr="00A30168" w:rsidRDefault="00155ACE" w:rsidP="00155ACE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Дата</w:t>
            </w:r>
            <w:proofErr w:type="spellEnd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время</w:t>
            </w:r>
            <w:proofErr w:type="spellEnd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5ACE" w:rsidRPr="00A30168" w:rsidRDefault="00155ACE" w:rsidP="00155ACE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0168">
              <w:rPr>
                <w:rFonts w:hAnsi="Times New Roman" w:cs="Times New Roman"/>
                <w:b/>
                <w:bCs/>
                <w:sz w:val="24"/>
                <w:szCs w:val="24"/>
              </w:rPr>
              <w:t>участников</w:t>
            </w:r>
            <w:proofErr w:type="spellEnd"/>
          </w:p>
        </w:tc>
      </w:tr>
      <w:tr w:rsidR="00155ACE" w:rsidRPr="00F23FCD" w:rsidTr="00155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Легкоатлетический кросс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16.09.2022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5-9 классов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человек</w:t>
            </w:r>
          </w:p>
        </w:tc>
      </w:tr>
      <w:tr w:rsidR="00155ACE" w:rsidRPr="00F23FCD" w:rsidTr="00155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Легкоатлетический кросс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19.09.2022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1-4 классов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человек</w:t>
            </w:r>
          </w:p>
        </w:tc>
      </w:tr>
      <w:tr w:rsidR="00155ACE" w:rsidRPr="00402970" w:rsidTr="00155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Соревнование по баскетболу среди обучающихся 5–9-х классов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13.10.2022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5-9 классов 10 человек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команды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5ACE" w:rsidRPr="00402970" w:rsidTr="00155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Соревнование по волейболу среди обучающихся 5–9-х классов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15.11.2022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5-9 классов 10 человек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команды</w:t>
            </w:r>
          </w:p>
          <w:p w:rsidR="00155ACE" w:rsidRPr="0034554D" w:rsidRDefault="00155ACE" w:rsidP="00155A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C0129" w:rsidRDefault="007C3BF9" w:rsidP="00F00C71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2021 годом.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Исходя из результатов анкетирования обучающихся и их родителей качество дополнительного образования существенно повысилось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00C71" w:rsidRPr="00411FE3" w:rsidRDefault="00F00C71" w:rsidP="00F00C71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7C3BF9" w:rsidP="00F00C71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155ACE" w:rsidRDefault="0043085F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МКОУ Новотроицкая </w:t>
      </w:r>
      <w:r w:rsidR="00155ACE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2022 года продолжала профилактику </w:t>
      </w:r>
      <w:proofErr w:type="spellStart"/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>коронавируса</w:t>
      </w:r>
      <w:proofErr w:type="spellEnd"/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</w:t>
      </w:r>
      <w:r w:rsidR="00155ACE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C0129" w:rsidRPr="00411FE3" w:rsidRDefault="007C3BF9" w:rsidP="00F00C71">
      <w:pPr>
        <w:numPr>
          <w:ilvl w:val="0"/>
          <w:numId w:val="2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263403" w:rsidRDefault="007C3BF9" w:rsidP="00F00C71">
      <w:pPr>
        <w:numPr>
          <w:ilvl w:val="0"/>
          <w:numId w:val="2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уборки, проветривания кабинетов,  а также создала максимально безопасные условия приема пищи;</w:t>
      </w:r>
    </w:p>
    <w:p w:rsidR="00263403" w:rsidRDefault="00263403" w:rsidP="00F00C71">
      <w:pPr>
        <w:numPr>
          <w:ilvl w:val="0"/>
          <w:numId w:val="2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имеются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обезараживатели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воздуха.</w:t>
      </w:r>
    </w:p>
    <w:p w:rsidR="00F00C71" w:rsidRPr="00F00C71" w:rsidRDefault="00F00C71" w:rsidP="00F00C71">
      <w:pPr>
        <w:numPr>
          <w:ilvl w:val="0"/>
          <w:numId w:val="2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7C3BF9" w:rsidP="00F00C71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31 мая.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9-е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по окончании </w:t>
      </w:r>
      <w:r w:rsidR="0043085F">
        <w:rPr>
          <w:rFonts w:hAnsi="Times New Roman" w:cs="Times New Roman"/>
          <w:color w:val="000000"/>
          <w:sz w:val="24"/>
          <w:szCs w:val="24"/>
          <w:lang w:val="ru-RU"/>
        </w:rPr>
        <w:t>ОГЭ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B01D3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</w:t>
      </w:r>
      <w:r w:rsidR="002B01D3">
        <w:rPr>
          <w:rFonts w:hAnsi="Times New Roman" w:cs="Times New Roman"/>
          <w:color w:val="000000"/>
          <w:sz w:val="24"/>
          <w:szCs w:val="24"/>
          <w:lang w:val="ru-RU"/>
        </w:rPr>
        <w:t xml:space="preserve">9 классов.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 проводятся</w:t>
      </w:r>
      <w:r w:rsidR="002B01D3">
        <w:rPr>
          <w:rFonts w:hAnsi="Times New Roman" w:cs="Times New Roman"/>
          <w:color w:val="000000"/>
          <w:sz w:val="24"/>
          <w:szCs w:val="24"/>
          <w:lang w:val="ru-RU"/>
        </w:rPr>
        <w:t xml:space="preserve"> в одну смену.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 30 мин.</w:t>
      </w:r>
    </w:p>
    <w:p w:rsidR="002B01D3" w:rsidRDefault="002B01D3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программ.</w:t>
      </w:r>
    </w:p>
    <w:p w:rsidR="006C0129" w:rsidRDefault="007C3BF9" w:rsidP="00F00C7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5.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Статистика показателей за 2021/22 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37"/>
        <w:gridCol w:w="7345"/>
        <w:gridCol w:w="2274"/>
      </w:tblGrid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 учебный год</w:t>
            </w:r>
          </w:p>
        </w:tc>
      </w:tr>
      <w:tr w:rsidR="006C012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2020/21),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2B01D3" w:rsidRDefault="002B01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2B01D3" w:rsidRDefault="002B01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2B01D3" w:rsidRDefault="002B01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6C012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C012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C012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411FE3" w:rsidRDefault="007C3BF9" w:rsidP="002B01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 w:rsidP="002B01D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C012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2B01D3" w:rsidRDefault="002B01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F00C71" w:rsidRDefault="007C3BF9" w:rsidP="00F00C71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6C0129" w:rsidRDefault="007C3BF9" w:rsidP="00F00C71">
      <w:pPr>
        <w:spacing w:before="0" w:beforeAutospacing="0" w:after="0" w:afterAutospacing="0"/>
        <w:ind w:firstLine="709"/>
        <w:rPr>
          <w:rFonts w:hAnsi="Times New Roman" w:cs="Times New Roman"/>
          <w:bCs/>
          <w:sz w:val="24"/>
          <w:szCs w:val="24"/>
          <w:lang w:val="ru-RU"/>
        </w:rPr>
      </w:pPr>
      <w:r w:rsidRPr="00263403">
        <w:rPr>
          <w:rFonts w:hAnsi="Times New Roman" w:cs="Times New Roman"/>
          <w:bCs/>
          <w:sz w:val="24"/>
          <w:szCs w:val="24"/>
          <w:lang w:val="ru-RU"/>
        </w:rPr>
        <w:t>Краткий анализ динамики результатов успеваемости и качества знаний</w:t>
      </w:r>
      <w:r w:rsidR="00F00C71">
        <w:rPr>
          <w:rFonts w:hAnsi="Times New Roman" w:cs="Times New Roman"/>
          <w:bCs/>
          <w:sz w:val="24"/>
          <w:szCs w:val="24"/>
          <w:lang w:val="ru-RU"/>
        </w:rPr>
        <w:t>.</w:t>
      </w:r>
    </w:p>
    <w:p w:rsidR="00507CFF" w:rsidRDefault="00507CFF" w:rsidP="00F00C71">
      <w:pPr>
        <w:spacing w:before="0" w:beforeAutospacing="0" w:after="0" w:afterAutospacing="0"/>
        <w:ind w:firstLine="709"/>
        <w:rPr>
          <w:rFonts w:hAnsi="Times New Roman" w:cs="Times New Roman"/>
          <w:bCs/>
          <w:sz w:val="24"/>
          <w:szCs w:val="24"/>
          <w:lang w:val="ru-RU"/>
        </w:rPr>
      </w:pPr>
    </w:p>
    <w:p w:rsidR="00507CFF" w:rsidRDefault="00507CFF" w:rsidP="00F00C71">
      <w:pPr>
        <w:spacing w:before="0" w:beforeAutospacing="0" w:after="0" w:afterAutospacing="0"/>
        <w:ind w:firstLine="709"/>
        <w:rPr>
          <w:rFonts w:hAnsi="Times New Roman" w:cs="Times New Roman"/>
          <w:bCs/>
          <w:sz w:val="24"/>
          <w:szCs w:val="24"/>
          <w:lang w:val="ru-RU"/>
        </w:rPr>
      </w:pPr>
    </w:p>
    <w:p w:rsidR="00507CFF" w:rsidRDefault="00507CFF" w:rsidP="00F00C71">
      <w:pPr>
        <w:spacing w:before="0" w:beforeAutospacing="0" w:after="0" w:afterAutospacing="0"/>
        <w:ind w:firstLine="709"/>
        <w:rPr>
          <w:rFonts w:hAnsi="Times New Roman" w:cs="Times New Roman"/>
          <w:bCs/>
          <w:sz w:val="24"/>
          <w:szCs w:val="24"/>
          <w:lang w:val="ru-RU"/>
        </w:rPr>
      </w:pPr>
    </w:p>
    <w:p w:rsidR="00507CFF" w:rsidRPr="00F00C71" w:rsidRDefault="00507CFF" w:rsidP="00F00C71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F00C71" w:rsidRDefault="007C3BF9" w:rsidP="00F00C71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</w:rPr>
      </w:pPr>
      <w:r w:rsidRPr="00F00C71">
        <w:rPr>
          <w:rFonts w:hAnsi="Times New Roman" w:cs="Times New Roman"/>
          <w:b/>
          <w:bCs/>
          <w:sz w:val="24"/>
          <w:szCs w:val="24"/>
          <w:lang w:val="ru-RU"/>
        </w:rPr>
        <w:lastRenderedPageBreak/>
        <w:t xml:space="preserve">Таблица 6. Результаты освоения учащимися программы начального общего образования по показателю </w:t>
      </w:r>
      <w:r w:rsidRPr="00F00C71">
        <w:rPr>
          <w:rFonts w:hAnsi="Times New Roman" w:cs="Times New Roman"/>
          <w:b/>
          <w:bCs/>
          <w:sz w:val="24"/>
          <w:szCs w:val="24"/>
        </w:rPr>
        <w:t>«</w:t>
      </w:r>
      <w:proofErr w:type="spellStart"/>
      <w:r w:rsidRPr="00F00C71">
        <w:rPr>
          <w:rFonts w:hAnsi="Times New Roman" w:cs="Times New Roman"/>
          <w:b/>
          <w:bCs/>
          <w:sz w:val="24"/>
          <w:szCs w:val="24"/>
        </w:rPr>
        <w:t>успеваемость</w:t>
      </w:r>
      <w:proofErr w:type="spellEnd"/>
      <w:r w:rsidRPr="00F00C71">
        <w:rPr>
          <w:rFonts w:hAnsi="Times New Roman" w:cs="Times New Roman"/>
          <w:b/>
          <w:bCs/>
          <w:sz w:val="24"/>
          <w:szCs w:val="24"/>
        </w:rPr>
        <w:t>» в 2022 </w:t>
      </w:r>
      <w:proofErr w:type="spellStart"/>
      <w:r w:rsidRPr="00F00C71">
        <w:rPr>
          <w:rFonts w:hAnsi="Times New Roman" w:cs="Times New Roman"/>
          <w:b/>
          <w:bCs/>
          <w:sz w:val="24"/>
          <w:szCs w:val="24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74"/>
        <w:gridCol w:w="957"/>
        <w:gridCol w:w="896"/>
        <w:gridCol w:w="640"/>
        <w:gridCol w:w="1061"/>
        <w:gridCol w:w="709"/>
        <w:gridCol w:w="992"/>
        <w:gridCol w:w="709"/>
        <w:gridCol w:w="992"/>
        <w:gridCol w:w="709"/>
        <w:gridCol w:w="992"/>
        <w:gridCol w:w="850"/>
      </w:tblGrid>
      <w:tr w:rsidR="006C0129" w:rsidRPr="00C43C4B" w:rsidTr="00097D0F">
        <w:tc>
          <w:tcPr>
            <w:tcW w:w="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3C4B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Всего учащихся</w:t>
            </w:r>
          </w:p>
        </w:tc>
        <w:tc>
          <w:tcPr>
            <w:tcW w:w="15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Из них успевают</w:t>
            </w:r>
          </w:p>
        </w:tc>
        <w:tc>
          <w:tcPr>
            <w:tcW w:w="3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Не успевают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Переведены условно</w:t>
            </w:r>
          </w:p>
        </w:tc>
      </w:tr>
      <w:tr w:rsidR="006C0129" w:rsidRPr="00C43C4B" w:rsidTr="00097D0F">
        <w:tc>
          <w:tcPr>
            <w:tcW w:w="7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Из них н/а</w:t>
            </w:r>
          </w:p>
        </w:tc>
      </w:tr>
      <w:tr w:rsidR="00097D0F" w:rsidRPr="00C43C4B" w:rsidTr="00097D0F">
        <w:tc>
          <w:tcPr>
            <w:tcW w:w="7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с отметками «4» и «5»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с отметками «5»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3C4B">
              <w:rPr>
                <w:rFonts w:cstheme="minorHAnsi"/>
                <w:b/>
                <w:bCs/>
                <w:sz w:val="24"/>
                <w:szCs w:val="24"/>
              </w:rPr>
              <w:t>Количест</w:t>
            </w:r>
            <w:proofErr w:type="spellEnd"/>
            <w:r w:rsidRPr="00C43C4B">
              <w:rPr>
                <w:rFonts w:cstheme="minorHAnsi"/>
                <w:b/>
                <w:bCs/>
                <w:sz w:val="24"/>
                <w:szCs w:val="24"/>
                <w:lang w:val="ru-RU"/>
              </w:rPr>
              <w:t>в</w:t>
            </w:r>
            <w:r w:rsidRPr="00C43C4B">
              <w:rPr>
                <w:rFonts w:cstheme="minorHAnsi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</w:tr>
      <w:tr w:rsidR="00097D0F" w:rsidRPr="00C43C4B" w:rsidTr="00097D0F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097D0F" w:rsidRPr="00C43C4B" w:rsidTr="00097D0F">
        <w:trPr>
          <w:trHeight w:val="20"/>
        </w:trPr>
        <w:tc>
          <w:tcPr>
            <w:tcW w:w="7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8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80</w:t>
            </w:r>
          </w:p>
        </w:tc>
        <w:tc>
          <w:tcPr>
            <w:tcW w:w="1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  <w:tr w:rsidR="00097D0F" w:rsidRPr="00C43C4B" w:rsidTr="00097D0F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097D0F" w:rsidRPr="00C43C4B" w:rsidTr="00097D0F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3C4B">
              <w:rPr>
                <w:rFonts w:cstheme="minorHAnsi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71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7D0F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</w:tr>
    </w:tbl>
    <w:p w:rsidR="006C0129" w:rsidRPr="00C43C4B" w:rsidRDefault="007C3BF9">
      <w:pPr>
        <w:rPr>
          <w:rFonts w:cstheme="minorHAnsi"/>
          <w:sz w:val="24"/>
          <w:szCs w:val="24"/>
        </w:rPr>
      </w:pPr>
      <w:r w:rsidRPr="00C43C4B">
        <w:rPr>
          <w:rFonts w:cstheme="minorHAnsi"/>
          <w:b/>
          <w:bCs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 w:rsidRPr="00C43C4B">
        <w:rPr>
          <w:rFonts w:cstheme="minorHAnsi"/>
          <w:b/>
          <w:bCs/>
          <w:sz w:val="24"/>
          <w:szCs w:val="24"/>
        </w:rPr>
        <w:t>«</w:t>
      </w:r>
      <w:proofErr w:type="spellStart"/>
      <w:r w:rsidRPr="00C43C4B">
        <w:rPr>
          <w:rFonts w:cstheme="minorHAnsi"/>
          <w:b/>
          <w:bCs/>
          <w:sz w:val="24"/>
          <w:szCs w:val="24"/>
        </w:rPr>
        <w:t>успеваемость</w:t>
      </w:r>
      <w:proofErr w:type="spellEnd"/>
      <w:r w:rsidRPr="00C43C4B">
        <w:rPr>
          <w:rFonts w:cstheme="minorHAnsi"/>
          <w:b/>
          <w:bCs/>
          <w:sz w:val="24"/>
          <w:szCs w:val="24"/>
        </w:rPr>
        <w:t>» в 2022 </w:t>
      </w:r>
      <w:proofErr w:type="spellStart"/>
      <w:r w:rsidRPr="00C43C4B">
        <w:rPr>
          <w:rFonts w:cstheme="minorHAnsi"/>
          <w:b/>
          <w:bCs/>
          <w:sz w:val="24"/>
          <w:szCs w:val="24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74"/>
        <w:gridCol w:w="957"/>
        <w:gridCol w:w="896"/>
        <w:gridCol w:w="640"/>
        <w:gridCol w:w="777"/>
        <w:gridCol w:w="597"/>
        <w:gridCol w:w="821"/>
        <w:gridCol w:w="553"/>
        <w:gridCol w:w="864"/>
        <w:gridCol w:w="583"/>
        <w:gridCol w:w="1116"/>
        <w:gridCol w:w="331"/>
        <w:gridCol w:w="1116"/>
        <w:gridCol w:w="331"/>
      </w:tblGrid>
      <w:tr w:rsidR="006C0129" w:rsidRPr="00C43C4B" w:rsidTr="00097D0F">
        <w:tc>
          <w:tcPr>
            <w:tcW w:w="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9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Всего учащихся</w:t>
            </w:r>
          </w:p>
        </w:tc>
        <w:tc>
          <w:tcPr>
            <w:tcW w:w="15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Из них успевают</w:t>
            </w:r>
          </w:p>
        </w:tc>
        <w:tc>
          <w:tcPr>
            <w:tcW w:w="27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2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Не успевают</w:t>
            </w:r>
          </w:p>
        </w:tc>
        <w:tc>
          <w:tcPr>
            <w:tcW w:w="1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Переведены условно</w:t>
            </w:r>
          </w:p>
        </w:tc>
      </w:tr>
      <w:tr w:rsidR="006C0129" w:rsidRPr="00C43C4B" w:rsidTr="00097D0F">
        <w:tc>
          <w:tcPr>
            <w:tcW w:w="7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8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Из них н/а</w:t>
            </w:r>
          </w:p>
        </w:tc>
      </w:tr>
      <w:tr w:rsidR="006C0129" w:rsidRPr="00C43C4B" w:rsidTr="00C43C4B">
        <w:tc>
          <w:tcPr>
            <w:tcW w:w="7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6C0129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с отметками «4» и «5»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с отметками «5»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</w:tr>
      <w:tr w:rsidR="006C0129" w:rsidRPr="00C43C4B" w:rsidTr="00C43C4B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940078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40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6C0129" w:rsidRPr="00C43C4B" w:rsidTr="00C43C4B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940078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6C0129" w:rsidRPr="00C43C4B" w:rsidTr="00C43C4B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940078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33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6C0129" w:rsidRPr="00C43C4B" w:rsidTr="00C43C4B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940078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6C0129" w:rsidRPr="00C43C4B" w:rsidTr="00C43C4B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6C0129" w:rsidRPr="00C43C4B" w:rsidTr="00C43C4B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Итого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097D0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773B8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42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C43C4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3C4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C43C4B" w:rsidRDefault="007C3BF9">
            <w:pPr>
              <w:rPr>
                <w:rFonts w:cstheme="minorHAnsi"/>
                <w:sz w:val="24"/>
                <w:szCs w:val="24"/>
              </w:rPr>
            </w:pPr>
            <w:r w:rsidRPr="00C43C4B">
              <w:rPr>
                <w:rFonts w:cstheme="minorHAnsi"/>
                <w:sz w:val="24"/>
                <w:szCs w:val="24"/>
              </w:rPr>
              <w:t>0</w:t>
            </w:r>
          </w:p>
        </w:tc>
      </w:tr>
    </w:tbl>
    <w:p w:rsidR="00C43C4B" w:rsidRDefault="007C3BF9" w:rsidP="00F00C71">
      <w:pPr>
        <w:spacing w:before="0" w:beforeAutospacing="0" w:after="0" w:afterAutospacing="0"/>
        <w:ind w:firstLine="709"/>
        <w:jc w:val="both"/>
        <w:rPr>
          <w:rFonts w:cstheme="minorHAnsi"/>
          <w:sz w:val="24"/>
          <w:szCs w:val="24"/>
          <w:lang w:val="ru-RU"/>
        </w:rPr>
      </w:pPr>
      <w:r w:rsidRPr="00C43C4B">
        <w:rPr>
          <w:rFonts w:cstheme="minorHAnsi"/>
          <w:sz w:val="24"/>
          <w:szCs w:val="24"/>
          <w:lang w:val="ru-RU"/>
        </w:rPr>
        <w:t xml:space="preserve">Анализ данных, представленных в таблице, показывает, что в 2022 году процент учащихся, окончивших на «4» и «5», повысился на </w:t>
      </w:r>
      <w:r w:rsidR="00C43C4B" w:rsidRPr="00C43C4B">
        <w:rPr>
          <w:rFonts w:cstheme="minorHAnsi"/>
          <w:sz w:val="24"/>
          <w:szCs w:val="24"/>
          <w:lang w:val="ru-RU"/>
        </w:rPr>
        <w:t>8,6</w:t>
      </w:r>
      <w:r w:rsidRPr="00C43C4B">
        <w:rPr>
          <w:rFonts w:cstheme="minorHAnsi"/>
          <w:sz w:val="24"/>
          <w:szCs w:val="24"/>
          <w:lang w:val="ru-RU"/>
        </w:rPr>
        <w:t xml:space="preserve"> процента (в 2021-м был</w:t>
      </w:r>
      <w:r w:rsidR="007F4736">
        <w:rPr>
          <w:rFonts w:cstheme="minorHAnsi"/>
          <w:sz w:val="24"/>
          <w:szCs w:val="24"/>
          <w:lang w:val="ru-RU"/>
        </w:rPr>
        <w:t xml:space="preserve"> 3</w:t>
      </w:r>
      <w:r w:rsidRPr="00C43C4B">
        <w:rPr>
          <w:rFonts w:cstheme="minorHAnsi"/>
          <w:sz w:val="24"/>
          <w:szCs w:val="24"/>
          <w:lang w:val="ru-RU"/>
        </w:rPr>
        <w:t>,3%)</w:t>
      </w:r>
      <w:r w:rsidR="00C43C4B" w:rsidRPr="00C43C4B">
        <w:rPr>
          <w:rFonts w:cstheme="minorHAnsi"/>
          <w:sz w:val="24"/>
          <w:szCs w:val="24"/>
          <w:lang w:val="ru-RU"/>
        </w:rPr>
        <w:t>.</w:t>
      </w:r>
    </w:p>
    <w:p w:rsidR="00F00C71" w:rsidRPr="00F00C71" w:rsidRDefault="00F00C71" w:rsidP="00F00C71">
      <w:pPr>
        <w:spacing w:before="0" w:beforeAutospacing="0" w:after="0" w:afterAutospacing="0"/>
        <w:ind w:firstLine="709"/>
        <w:rPr>
          <w:rFonts w:cstheme="minorHAnsi"/>
          <w:b/>
          <w:bCs/>
          <w:sz w:val="24"/>
          <w:szCs w:val="24"/>
          <w:lang w:val="ru-RU"/>
        </w:rPr>
      </w:pPr>
    </w:p>
    <w:p w:rsidR="006C0129" w:rsidRPr="00411FE3" w:rsidRDefault="007C3BF9" w:rsidP="00F00C7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ГИА-2022</w:t>
      </w:r>
    </w:p>
    <w:p w:rsidR="00406331" w:rsidRDefault="007C3BF9" w:rsidP="00F00C7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2022 году ГИА прошла в обычном формате в соответствии с порядками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ГИА-9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Девятиклассники сдавали ОГЭ по русскому языку и математике, а также по двум предметам на выбор</w:t>
      </w:r>
      <w:r w:rsidR="00C43C4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2021/22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994"/>
        <w:gridCol w:w="1310"/>
      </w:tblGrid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11FE3" w:rsidRDefault="00406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Default="004063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Default="00406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06331" w:rsidRDefault="004063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11FE3" w:rsidRDefault="00406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Default="004063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Default="00406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Default="004063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11FE3" w:rsidRDefault="00406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06331" w:rsidRDefault="004063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11FE3" w:rsidRDefault="00406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Default="004063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11FE3" w:rsidRDefault="00406331">
            <w:pPr>
              <w:rPr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06331" w:rsidRDefault="0040633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11FE3" w:rsidRDefault="00406331">
            <w:pPr>
              <w:rPr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06331" w:rsidRDefault="0040633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063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Default="00406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6331" w:rsidRPr="00406331" w:rsidRDefault="004063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6C0129" w:rsidRDefault="007C3BF9" w:rsidP="00F00C71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ГИА в 9-х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09.02.2022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>МКОУ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 xml:space="preserve">Новотроицкая ООШ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девятиклассник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сдавали ГИА в форме ОГЭ.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сдали ОГЭ по основн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>ому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 xml:space="preserve">у -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математик</w:t>
      </w:r>
      <w:r w:rsidR="0040633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на достаточно высоком уровне.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Успеваемость по математике и русскому языку за последние три года не изменилась и стабильно составляет 100 процентов. </w:t>
      </w:r>
    </w:p>
    <w:p w:rsidR="006C0129" w:rsidRPr="00411FE3" w:rsidRDefault="007C3B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77"/>
        <w:gridCol w:w="1669"/>
        <w:gridCol w:w="1160"/>
        <w:gridCol w:w="1750"/>
        <w:gridCol w:w="1669"/>
        <w:gridCol w:w="1160"/>
        <w:gridCol w:w="1771"/>
      </w:tblGrid>
      <w:tr w:rsidR="006C0129" w:rsidTr="002C6D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5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39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6C0129" w:rsidTr="002C6D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6C0129" w:rsidTr="002C6D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91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Отменены</w:t>
            </w:r>
          </w:p>
        </w:tc>
      </w:tr>
      <w:tr w:rsidR="006C0129" w:rsidTr="002C6D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7C3BF9">
            <w:r w:rsidRPr="00821528">
              <w:rPr>
                <w:rFonts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7C3BF9">
            <w:r w:rsidRPr="00821528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lang w:val="ru-RU"/>
              </w:rPr>
            </w:pPr>
            <w:r w:rsidRPr="00821528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lang w:val="ru-RU"/>
              </w:rPr>
            </w:pPr>
            <w:r w:rsidRPr="00821528">
              <w:rPr>
                <w:rFonts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7C3BF9">
            <w:r w:rsidRPr="00821528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lang w:val="ru-RU"/>
              </w:rPr>
            </w:pPr>
            <w:r w:rsidRPr="00821528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7C3BF9">
            <w:r w:rsidRPr="00821528">
              <w:rPr>
                <w:rFonts w:hAnsi="Times New Roman" w:cs="Times New Roman"/>
                <w:sz w:val="24"/>
                <w:szCs w:val="24"/>
              </w:rPr>
              <w:t>4,0</w:t>
            </w:r>
          </w:p>
        </w:tc>
      </w:tr>
      <w:tr w:rsidR="006C0129" w:rsidTr="002C6D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06331" w:rsidRDefault="0040633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30079C" w:rsidRDefault="0030079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4,5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30079C" w:rsidRDefault="0030079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30079C" w:rsidRDefault="0030079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</w:tr>
    </w:tbl>
    <w:p w:rsidR="00C43C4B" w:rsidRPr="00F00C71" w:rsidRDefault="007C3BF9" w:rsidP="00F00C71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Также 87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6C0129" w:rsidRPr="00411FE3" w:rsidRDefault="007C3B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35"/>
        <w:gridCol w:w="2989"/>
        <w:gridCol w:w="1663"/>
        <w:gridCol w:w="1843"/>
        <w:gridCol w:w="2551"/>
      </w:tblGrid>
      <w:tr w:rsidR="006C0129" w:rsidTr="002C6D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6C0129" w:rsidTr="002C6D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821528" w:rsidRDefault="008215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821528" w:rsidRDefault="008215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821528" w:rsidRDefault="008215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C0129" w:rsidTr="002C6D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 w:rsidP="0082152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821528" w:rsidRDefault="008215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C0129" w:rsidTr="002C6D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Pr="00821528" w:rsidRDefault="008215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6C0129" w:rsidRPr="00411FE3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30079C" w:rsidRDefault="007C3BF9" w:rsidP="00F00C7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Все девятиклассники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и получили аттестаты об основном общем образовании. </w:t>
      </w:r>
    </w:p>
    <w:p w:rsidR="006C0129" w:rsidRPr="00411FE3" w:rsidRDefault="007C3B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29"/>
        <w:gridCol w:w="799"/>
        <w:gridCol w:w="510"/>
        <w:gridCol w:w="799"/>
        <w:gridCol w:w="510"/>
        <w:gridCol w:w="799"/>
        <w:gridCol w:w="510"/>
      </w:tblGrid>
      <w:tr w:rsidR="006C0129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2019/20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</w:tr>
      <w:tr w:rsidR="006C0129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</w:tr>
      <w:tr w:rsidR="006C0129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C0129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C0129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C0129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21528" w:rsidRDefault="008215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C0129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C6D34" w:rsidRDefault="002C6D34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0129" w:rsidRPr="00411FE3" w:rsidRDefault="007C3BF9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</w:t>
      </w:r>
    </w:p>
    <w:p w:rsidR="006C0129" w:rsidRPr="00411FE3" w:rsidRDefault="007C3BF9" w:rsidP="002C6D34">
      <w:pPr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9-х классов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2C6D34" w:rsidRDefault="007C3BF9" w:rsidP="002C6D34">
      <w:pPr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выше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5F6F6F">
        <w:rPr>
          <w:rFonts w:hAnsi="Times New Roman" w:cs="Times New Roman"/>
          <w:color w:val="000000"/>
          <w:sz w:val="24"/>
          <w:szCs w:val="24"/>
          <w:lang w:val="ru-RU"/>
        </w:rPr>
        <w:t>обязательному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6F6F">
        <w:rPr>
          <w:rFonts w:hAnsi="Times New Roman" w:cs="Times New Roman"/>
          <w:color w:val="000000"/>
          <w:sz w:val="24"/>
          <w:szCs w:val="24"/>
          <w:lang w:val="ru-RU"/>
        </w:rPr>
        <w:t>предмету математика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предметам по выбору</w:t>
      </w:r>
      <w:r w:rsidR="002C6D3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C6D34" w:rsidRPr="002C6D34" w:rsidRDefault="002C6D34" w:rsidP="002C6D34">
      <w:pPr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7C3BF9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Перенесенные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на осень ВПР-2022 показали снижение результатов по сравнению с итоговой отметкой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четверть по математике в </w:t>
      </w:r>
      <w:r w:rsidR="004E25F9">
        <w:rPr>
          <w:rFonts w:hAnsi="Times New Roman" w:cs="Times New Roman"/>
          <w:color w:val="000000"/>
          <w:sz w:val="24"/>
          <w:szCs w:val="24"/>
          <w:lang w:val="ru-RU"/>
        </w:rPr>
        <w:t>8-9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классах. Понизили свои результаты по математике – </w:t>
      </w:r>
      <w:r w:rsidR="004E25F9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</w:t>
      </w:r>
      <w:r w:rsidR="004E25F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Причины несоответствия результатов ВПР и отметок:</w:t>
      </w:r>
    </w:p>
    <w:p w:rsidR="006C0129" w:rsidRPr="00411FE3" w:rsidRDefault="007C3BF9" w:rsidP="002C6D34">
      <w:pPr>
        <w:numPr>
          <w:ilvl w:val="0"/>
          <w:numId w:val="3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недостаточный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4E25F9" w:rsidRDefault="004E25F9" w:rsidP="002C6D34">
      <w:pPr>
        <w:tabs>
          <w:tab w:val="num" w:pos="0"/>
        </w:tabs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D301A" w:rsidRDefault="00AD301A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D301A" w:rsidRDefault="00AD301A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D301A" w:rsidRDefault="00AD301A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0129" w:rsidRPr="00411FE3" w:rsidRDefault="007C3BF9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2022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4E25F9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Осень 2022 года, </w:t>
      </w:r>
      <w:proofErr w:type="spellStart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2022/23 году в рамках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прошли школьный и муниципальный этапы. Сравнивая результаты двух этапов с результатами аналогичных этапов, которые прошли осенью 2021 года, можно сделать вывод, что количественные показатели не изменились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В 2022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6C0129" w:rsidRPr="00411FE3" w:rsidRDefault="007C3B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Диаграмма по результатам участия школьников во </w:t>
      </w:r>
      <w:proofErr w:type="spellStart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6C0129" w:rsidRDefault="000F088E">
      <w:r w:rsidRPr="000F088E">
        <w:rPr>
          <w:noProof/>
          <w:lang w:val="ru-RU" w:eastAsia="ru-RU"/>
        </w:rPr>
        <w:lastRenderedPageBreak/>
        <w:drawing>
          <wp:inline distT="0" distB="0" distL="0" distR="0">
            <wp:extent cx="6296025" cy="2743200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0129" w:rsidRPr="00411FE3" w:rsidRDefault="007C3BF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6C0129" w:rsidRPr="00411FE3" w:rsidRDefault="007C3B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21. </w:t>
      </w:r>
      <w:proofErr w:type="spellStart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proofErr w:type="spellEnd"/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45"/>
        <w:gridCol w:w="753"/>
        <w:gridCol w:w="3769"/>
        <w:gridCol w:w="4131"/>
      </w:tblGrid>
      <w:tr w:rsidR="000F08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</w:tr>
      <w:tr w:rsidR="000F088E" w:rsidRPr="001B199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411FE3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</w:tr>
      <w:tr w:rsidR="000F08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0F08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0F08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88E" w:rsidRPr="000F088E" w:rsidRDefault="000F08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7F4736" w:rsidRPr="002C6D34" w:rsidRDefault="007C3BF9" w:rsidP="002C6D34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2022 году </w:t>
      </w:r>
      <w:r w:rsidR="000F088E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выпускников 4-х классов, которые перешли в 5-й класс Школы. </w:t>
      </w:r>
    </w:p>
    <w:p w:rsidR="006C0129" w:rsidRPr="00411FE3" w:rsidRDefault="007C3BF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6C0129" w:rsidRPr="002C6D34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оценке качества образования в </w:t>
      </w:r>
      <w:r w:rsidR="000F088E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в 2022 году 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</w:r>
    </w:p>
    <w:p w:rsidR="006C0129" w:rsidRPr="002C6D34" w:rsidRDefault="007C3BF9" w:rsidP="002C6D3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BC047D" w:rsidRPr="002C6D34" w:rsidRDefault="00BC047D" w:rsidP="002C6D34">
      <w:pPr>
        <w:pStyle w:val="Default"/>
        <w:numPr>
          <w:ilvl w:val="0"/>
          <w:numId w:val="44"/>
        </w:numPr>
        <w:tabs>
          <w:tab w:val="clear" w:pos="780"/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Формирование системы аналитических показателей, позволяющей эффективно реализовывать основные цели оценки качества образования; </w:t>
      </w:r>
    </w:p>
    <w:p w:rsidR="00BC047D" w:rsidRPr="002C6D34" w:rsidRDefault="00BC047D" w:rsidP="002C6D34">
      <w:pPr>
        <w:pStyle w:val="Default"/>
        <w:numPr>
          <w:ilvl w:val="0"/>
          <w:numId w:val="44"/>
        </w:numPr>
        <w:tabs>
          <w:tab w:val="clear" w:pos="780"/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Оценка уровня индивидуальных образовательных достижений обучающихся; </w:t>
      </w:r>
    </w:p>
    <w:p w:rsidR="00BC047D" w:rsidRPr="002C6D34" w:rsidRDefault="00BC047D" w:rsidP="002C6D34">
      <w:pPr>
        <w:pStyle w:val="Default"/>
        <w:numPr>
          <w:ilvl w:val="0"/>
          <w:numId w:val="44"/>
        </w:numPr>
        <w:tabs>
          <w:tab w:val="clear" w:pos="780"/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 Оценка состояния и эффективности деятельности школы; </w:t>
      </w:r>
    </w:p>
    <w:p w:rsidR="00BC047D" w:rsidRPr="002C6D34" w:rsidRDefault="00BC047D" w:rsidP="002C6D34">
      <w:pPr>
        <w:pStyle w:val="Default"/>
        <w:numPr>
          <w:ilvl w:val="0"/>
          <w:numId w:val="44"/>
        </w:numPr>
        <w:tabs>
          <w:tab w:val="clear" w:pos="780"/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Оценка качества образовательных программ; </w:t>
      </w:r>
    </w:p>
    <w:p w:rsidR="00BC047D" w:rsidRPr="002C6D34" w:rsidRDefault="00BC047D" w:rsidP="002C6D34">
      <w:pPr>
        <w:pStyle w:val="Default"/>
        <w:numPr>
          <w:ilvl w:val="0"/>
          <w:numId w:val="44"/>
        </w:numPr>
        <w:tabs>
          <w:tab w:val="clear" w:pos="780"/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 Выявление факторов, влияющих на качество образования; </w:t>
      </w:r>
    </w:p>
    <w:p w:rsidR="00BC047D" w:rsidRPr="002C6D34" w:rsidRDefault="00BC047D" w:rsidP="002C6D34">
      <w:pPr>
        <w:pStyle w:val="Default"/>
        <w:numPr>
          <w:ilvl w:val="0"/>
          <w:numId w:val="44"/>
        </w:numPr>
        <w:tabs>
          <w:tab w:val="clear" w:pos="780"/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>Содействие повышению квалификации учителей</w:t>
      </w:r>
    </w:p>
    <w:p w:rsidR="00BC047D" w:rsidRPr="002C6D34" w:rsidRDefault="00BC047D" w:rsidP="002C6D34">
      <w:pPr>
        <w:pStyle w:val="Default"/>
        <w:tabs>
          <w:tab w:val="num" w:pos="0"/>
        </w:tabs>
        <w:ind w:firstLine="709"/>
        <w:jc w:val="both"/>
        <w:rPr>
          <w:color w:val="auto"/>
        </w:rPr>
      </w:pPr>
      <w:r w:rsidRPr="002C6D34">
        <w:rPr>
          <w:color w:val="auto"/>
        </w:rPr>
        <w:t xml:space="preserve">. Система оценки качества образования школы основана на </w:t>
      </w:r>
      <w:r w:rsidRPr="002C6D34">
        <w:rPr>
          <w:bCs/>
          <w:color w:val="auto"/>
          <w:u w:val="single"/>
        </w:rPr>
        <w:t>принципах:</w:t>
      </w:r>
      <w:r w:rsidRPr="002C6D34">
        <w:rPr>
          <w:b/>
          <w:bCs/>
          <w:color w:val="auto"/>
        </w:rPr>
        <w:t xml:space="preserve"> </w:t>
      </w:r>
    </w:p>
    <w:p w:rsidR="00BC047D" w:rsidRPr="002C6D34" w:rsidRDefault="00BC047D" w:rsidP="002C6D34">
      <w:pPr>
        <w:pStyle w:val="Default"/>
        <w:numPr>
          <w:ilvl w:val="0"/>
          <w:numId w:val="45"/>
        </w:numPr>
        <w:tabs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>Объективность, достоверность, полнота и системность информации о качестве образования;</w:t>
      </w:r>
    </w:p>
    <w:p w:rsidR="00BC047D" w:rsidRPr="002C6D34" w:rsidRDefault="00BC047D" w:rsidP="002C6D34">
      <w:pPr>
        <w:pStyle w:val="Default"/>
        <w:numPr>
          <w:ilvl w:val="0"/>
          <w:numId w:val="45"/>
        </w:numPr>
        <w:tabs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>Реалистичность требований, норм и показателей качества образования, их социальная и личностная значимость;</w:t>
      </w:r>
    </w:p>
    <w:p w:rsidR="00BC047D" w:rsidRPr="002C6D34" w:rsidRDefault="00BC047D" w:rsidP="002C6D34">
      <w:pPr>
        <w:pStyle w:val="Default"/>
        <w:numPr>
          <w:ilvl w:val="0"/>
          <w:numId w:val="45"/>
        </w:numPr>
        <w:tabs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Открытость, прозрачность процедур оценки качества образования; </w:t>
      </w:r>
    </w:p>
    <w:p w:rsidR="00BC047D" w:rsidRPr="002C6D34" w:rsidRDefault="00BC047D" w:rsidP="002C6D34">
      <w:pPr>
        <w:pStyle w:val="Default"/>
        <w:numPr>
          <w:ilvl w:val="0"/>
          <w:numId w:val="45"/>
        </w:numPr>
        <w:tabs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Сопоставимость системы показателей с муниципальными, региональными, федеральными аналогами; </w:t>
      </w:r>
    </w:p>
    <w:p w:rsidR="00BC047D" w:rsidRPr="002C6D34" w:rsidRDefault="00BC047D" w:rsidP="002C6D34">
      <w:pPr>
        <w:pStyle w:val="Default"/>
        <w:numPr>
          <w:ilvl w:val="0"/>
          <w:numId w:val="45"/>
        </w:numPr>
        <w:tabs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lastRenderedPageBreak/>
        <w:t xml:space="preserve"> Доступность информации о состоянии и качестве образования для различных групп потребителей; </w:t>
      </w:r>
    </w:p>
    <w:p w:rsidR="00BC047D" w:rsidRPr="002C6D34" w:rsidRDefault="00BC047D" w:rsidP="002C6D34">
      <w:pPr>
        <w:pStyle w:val="Default"/>
        <w:numPr>
          <w:ilvl w:val="0"/>
          <w:numId w:val="45"/>
        </w:numPr>
        <w:tabs>
          <w:tab w:val="num" w:pos="0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Соблюдение морально–этических норм при проведении процедур оценки качества образования. </w:t>
      </w:r>
    </w:p>
    <w:p w:rsidR="00BC047D" w:rsidRPr="002C6D34" w:rsidRDefault="00BC047D" w:rsidP="002C6D34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2C6D34">
        <w:rPr>
          <w:sz w:val="24"/>
          <w:szCs w:val="24"/>
          <w:lang w:val="ru-RU"/>
        </w:rPr>
        <w:t>О</w:t>
      </w:r>
      <w:r w:rsidRPr="002C6D34">
        <w:rPr>
          <w:sz w:val="24"/>
          <w:szCs w:val="24"/>
          <w:u w:val="single"/>
          <w:lang w:val="ru-RU"/>
        </w:rPr>
        <w:t>бъектами</w:t>
      </w:r>
      <w:r w:rsidRPr="002C6D34">
        <w:rPr>
          <w:sz w:val="24"/>
          <w:szCs w:val="24"/>
          <w:lang w:val="ru-RU"/>
        </w:rPr>
        <w:t xml:space="preserve"> ВСОКО могут быть любые структурные элементы образовательных систем различных уровней: индивидуальный уровень обучающегося, уровень педагогического работника,  класс,</w:t>
      </w:r>
      <w:r w:rsidRPr="002C6D34">
        <w:rPr>
          <w:sz w:val="24"/>
          <w:szCs w:val="24"/>
        </w:rPr>
        <w:t> </w:t>
      </w:r>
      <w:r w:rsidRPr="002C6D34">
        <w:rPr>
          <w:sz w:val="24"/>
          <w:szCs w:val="24"/>
          <w:lang w:val="ru-RU"/>
        </w:rPr>
        <w:t xml:space="preserve"> ступень, педагогический коллектив.</w:t>
      </w:r>
    </w:p>
    <w:p w:rsidR="00BC047D" w:rsidRPr="002C6D34" w:rsidRDefault="00BC047D" w:rsidP="002C6D34">
      <w:pPr>
        <w:pStyle w:val="Default"/>
        <w:jc w:val="both"/>
        <w:rPr>
          <w:color w:val="auto"/>
        </w:rPr>
      </w:pPr>
      <w:r w:rsidRPr="002C6D34">
        <w:rPr>
          <w:color w:val="auto"/>
        </w:rPr>
        <w:t>Проведение процедур оценки качества образования обеспечивается следующим инструментарием: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>наблюдение;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анализ школьной документации;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>обработка статистических данных;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анализ документации о прохождении курсов повышения квалификации;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протоколы экзаменов;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протоколы проведения школьного этапа олимпиад;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анализ контрольных, диагностических, проверочных и др. работ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обобщение опыта и самоанализ работы учителя;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proofErr w:type="gramStart"/>
      <w:r w:rsidRPr="002C6D34">
        <w:rPr>
          <w:color w:val="auto"/>
        </w:rPr>
        <w:t xml:space="preserve">результаты участия обучающихся в различных конкурсах; </w:t>
      </w:r>
      <w:proofErr w:type="gramEnd"/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анализ справок по </w:t>
      </w:r>
      <w:proofErr w:type="spellStart"/>
      <w:r w:rsidRPr="002C6D34">
        <w:rPr>
          <w:color w:val="auto"/>
        </w:rPr>
        <w:t>внутришкольному</w:t>
      </w:r>
      <w:proofErr w:type="spellEnd"/>
      <w:r w:rsidRPr="002C6D34">
        <w:rPr>
          <w:color w:val="auto"/>
        </w:rPr>
        <w:t xml:space="preserve"> контролю;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анализ результатов анкетирования, социологических исследований родительских потребностей;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тестирование;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анализ медицинских карт; </w:t>
      </w:r>
    </w:p>
    <w:p w:rsidR="00BC047D" w:rsidRPr="002C6D34" w:rsidRDefault="00BC047D" w:rsidP="002C6D34">
      <w:pPr>
        <w:pStyle w:val="Default"/>
        <w:numPr>
          <w:ilvl w:val="0"/>
          <w:numId w:val="46"/>
        </w:numPr>
        <w:tabs>
          <w:tab w:val="clear" w:pos="720"/>
          <w:tab w:val="num" w:pos="0"/>
          <w:tab w:val="left" w:pos="567"/>
        </w:tabs>
        <w:ind w:left="0" w:firstLine="709"/>
        <w:jc w:val="both"/>
        <w:rPr>
          <w:color w:val="auto"/>
        </w:rPr>
      </w:pPr>
      <w:r w:rsidRPr="002C6D34">
        <w:rPr>
          <w:color w:val="auto"/>
        </w:rPr>
        <w:t xml:space="preserve">беседы с родителями и учащимися. </w:t>
      </w:r>
    </w:p>
    <w:p w:rsidR="006C0129" w:rsidRPr="002C6D34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6C0129" w:rsidRPr="002C6D34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 w:rsidRPr="002C6D34">
        <w:rPr>
          <w:rFonts w:hAnsi="Times New Roman" w:cs="Times New Roman"/>
          <w:color w:val="000000"/>
          <w:sz w:val="24"/>
          <w:szCs w:val="24"/>
        </w:rPr>
        <w:t> 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опрос, в котором принял</w:t>
      </w:r>
      <w:r w:rsidR="00BC047D" w:rsidRPr="002C6D3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6D34">
        <w:rPr>
          <w:rFonts w:hAnsi="Times New Roman" w:cs="Times New Roman"/>
          <w:color w:val="000000"/>
          <w:sz w:val="24"/>
          <w:szCs w:val="24"/>
        </w:rPr>
        <w:t> 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</w:t>
      </w:r>
      <w:r w:rsidR="00BC047D" w:rsidRPr="002C6D34">
        <w:rPr>
          <w:rFonts w:hAnsi="Times New Roman" w:cs="Times New Roman"/>
          <w:color w:val="000000"/>
          <w:sz w:val="24"/>
          <w:szCs w:val="24"/>
          <w:lang w:val="ru-RU"/>
        </w:rPr>
        <w:t>72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 xml:space="preserve">% </w:t>
      </w:r>
      <w:r w:rsidR="00BC047D" w:rsidRPr="002C6D34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1–9-х классов 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от общего числа</w:t>
      </w:r>
      <w:r w:rsidR="00BC047D" w:rsidRPr="002C6D3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2C6D34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 исследования: анкетный опрос. Сроки проведения анкетирования: </w:t>
      </w:r>
      <w:r w:rsidR="00BC047D" w:rsidRPr="002C6D34">
        <w:rPr>
          <w:rFonts w:hAnsi="Times New Roman" w:cs="Times New Roman"/>
          <w:color w:val="000000"/>
          <w:sz w:val="24"/>
          <w:szCs w:val="24"/>
          <w:lang w:val="ru-RU"/>
        </w:rPr>
        <w:t>декабрь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 xml:space="preserve"> 2022 года.</w:t>
      </w:r>
    </w:p>
    <w:p w:rsidR="006C0129" w:rsidRPr="002C6D34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2C6D34"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2C6D3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6D34"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 w:rsidRPr="002C6D3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6D34">
        <w:rPr>
          <w:rFonts w:hAnsi="Times New Roman" w:cs="Times New Roman"/>
          <w:color w:val="000000"/>
          <w:sz w:val="24"/>
          <w:szCs w:val="24"/>
        </w:rPr>
        <w:t>представлены</w:t>
      </w:r>
      <w:proofErr w:type="spellEnd"/>
      <w:r w:rsidRPr="002C6D3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6D34">
        <w:rPr>
          <w:rFonts w:hAnsi="Times New Roman" w:cs="Times New Roman"/>
          <w:color w:val="000000"/>
          <w:sz w:val="24"/>
          <w:szCs w:val="24"/>
        </w:rPr>
        <w:t>ниже</w:t>
      </w:r>
      <w:proofErr w:type="spellEnd"/>
      <w:r w:rsidRPr="002C6D34">
        <w:rPr>
          <w:rFonts w:hAnsi="Times New Roman" w:cs="Times New Roman"/>
          <w:color w:val="000000"/>
          <w:sz w:val="24"/>
          <w:szCs w:val="24"/>
        </w:rPr>
        <w:t>:</w:t>
      </w:r>
    </w:p>
    <w:p w:rsidR="006C0129" w:rsidRPr="002C6D34" w:rsidRDefault="007C3BF9" w:rsidP="002C6D3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 85 и 15 процентов.</w:t>
      </w:r>
    </w:p>
    <w:p w:rsidR="006C0129" w:rsidRPr="002C6D34" w:rsidRDefault="007C3BF9" w:rsidP="002C6D3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Условия и оснащенность ОО – 78 и 22</w:t>
      </w:r>
      <w:r w:rsidRPr="002C6D34">
        <w:rPr>
          <w:rFonts w:hAnsi="Times New Roman" w:cs="Times New Roman"/>
          <w:color w:val="000000"/>
          <w:sz w:val="24"/>
          <w:szCs w:val="24"/>
        </w:rPr>
        <w:t> 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6C0129" w:rsidRPr="002C6D34" w:rsidRDefault="007C3BF9" w:rsidP="002C6D3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 комфорт в ОО – 92 и 8</w:t>
      </w:r>
      <w:r w:rsidRPr="002C6D34">
        <w:rPr>
          <w:rFonts w:hAnsi="Times New Roman" w:cs="Times New Roman"/>
          <w:color w:val="000000"/>
          <w:sz w:val="24"/>
          <w:szCs w:val="24"/>
        </w:rPr>
        <w:t> </w:t>
      </w:r>
      <w:r w:rsidRPr="002C6D34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6C0129" w:rsidRPr="002C6D34" w:rsidRDefault="007C3BF9" w:rsidP="002C6D34">
      <w:pPr>
        <w:numPr>
          <w:ilvl w:val="0"/>
          <w:numId w:val="3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2C6D34"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 w:rsidRPr="002C6D3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6D34">
        <w:rPr>
          <w:rFonts w:hAnsi="Times New Roman" w:cs="Times New Roman"/>
          <w:color w:val="000000"/>
          <w:sz w:val="24"/>
          <w:szCs w:val="24"/>
        </w:rPr>
        <w:t>администрации</w:t>
      </w:r>
      <w:proofErr w:type="spellEnd"/>
      <w:r w:rsidRPr="002C6D34">
        <w:rPr>
          <w:rFonts w:hAnsi="Times New Roman" w:cs="Times New Roman"/>
          <w:color w:val="000000"/>
          <w:sz w:val="24"/>
          <w:szCs w:val="24"/>
        </w:rPr>
        <w:t xml:space="preserve"> – 81 и 19 процентов.</w:t>
      </w:r>
    </w:p>
    <w:p w:rsidR="003B46CC" w:rsidRPr="002C6D34" w:rsidRDefault="003B46CC" w:rsidP="002C6D3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411FE3" w:rsidRDefault="003B46CC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C6D34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516255</wp:posOffset>
            </wp:positionV>
            <wp:extent cx="4543425" cy="2409825"/>
            <wp:effectExtent l="19050" t="0" r="9525" b="0"/>
            <wp:wrapTight wrapText="bothSides">
              <wp:wrapPolygon edited="0">
                <wp:start x="-91" y="0"/>
                <wp:lineTo x="-91" y="21515"/>
                <wp:lineTo x="21645" y="21515"/>
                <wp:lineTo x="21645" y="0"/>
                <wp:lineTo x="-91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76" t="30809" r="52794" b="2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BF9" w:rsidRPr="002C6D34">
        <w:rPr>
          <w:rFonts w:hAnsi="Times New Roman" w:cs="Times New Roman"/>
          <w:color w:val="000000"/>
          <w:sz w:val="24"/>
          <w:szCs w:val="24"/>
          <w:lang w:val="ru-RU"/>
        </w:rPr>
        <w:t>Общие результаты по итогам оценки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уровня удовлетворенности родителей представлены в гистограмме</w:t>
      </w:r>
      <w:r w:rsidR="007C3BF9">
        <w:rPr>
          <w:rFonts w:hAnsi="Times New Roman" w:cs="Times New Roman"/>
          <w:color w:val="000000"/>
          <w:sz w:val="24"/>
          <w:szCs w:val="24"/>
        </w:rPr>
        <w:t> 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>ниже.</w:t>
      </w:r>
    </w:p>
    <w:p w:rsidR="006C0129" w:rsidRDefault="006C0129">
      <w:pPr>
        <w:rPr>
          <w:lang w:val="ru-RU"/>
        </w:rPr>
      </w:pPr>
    </w:p>
    <w:p w:rsidR="003B46CC" w:rsidRDefault="003B46CC">
      <w:pPr>
        <w:rPr>
          <w:lang w:val="ru-RU"/>
        </w:rPr>
      </w:pPr>
    </w:p>
    <w:p w:rsidR="003B46CC" w:rsidRDefault="003B46CC">
      <w:pPr>
        <w:rPr>
          <w:lang w:val="ru-RU"/>
        </w:rPr>
      </w:pPr>
    </w:p>
    <w:p w:rsidR="003B46CC" w:rsidRDefault="003B46CC">
      <w:pPr>
        <w:rPr>
          <w:lang w:val="ru-RU"/>
        </w:rPr>
      </w:pPr>
    </w:p>
    <w:p w:rsidR="003B46CC" w:rsidRDefault="003B46CC">
      <w:pPr>
        <w:rPr>
          <w:lang w:val="ru-RU"/>
        </w:rPr>
      </w:pPr>
    </w:p>
    <w:p w:rsidR="003B46CC" w:rsidRDefault="003B46CC">
      <w:pPr>
        <w:rPr>
          <w:lang w:val="ru-RU"/>
        </w:rPr>
      </w:pPr>
    </w:p>
    <w:p w:rsidR="003B46CC" w:rsidRDefault="003B46CC">
      <w:pPr>
        <w:rPr>
          <w:lang w:val="ru-RU"/>
        </w:rPr>
      </w:pPr>
    </w:p>
    <w:p w:rsidR="003B46CC" w:rsidRPr="003B46CC" w:rsidRDefault="003B46CC">
      <w:pPr>
        <w:rPr>
          <w:lang w:val="ru-RU"/>
        </w:rPr>
      </w:pPr>
    </w:p>
    <w:p w:rsidR="006C0129" w:rsidRPr="00C773B8" w:rsidRDefault="007C3BF9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C773B8">
        <w:rPr>
          <w:rFonts w:hAnsi="Times New Roman" w:cs="Times New Roman"/>
          <w:b/>
          <w:bCs/>
          <w:sz w:val="24"/>
          <w:szCs w:val="24"/>
        </w:rPr>
        <w:lastRenderedPageBreak/>
        <w:t>V</w:t>
      </w:r>
      <w:r w:rsidR="007F4736">
        <w:rPr>
          <w:rFonts w:hAnsi="Times New Roman" w:cs="Times New Roman"/>
          <w:b/>
          <w:bCs/>
          <w:sz w:val="24"/>
          <w:szCs w:val="24"/>
        </w:rPr>
        <w:t>I</w:t>
      </w:r>
      <w:r w:rsidRPr="00C773B8">
        <w:rPr>
          <w:rFonts w:hAnsi="Times New Roman" w:cs="Times New Roman"/>
          <w:b/>
          <w:bCs/>
          <w:sz w:val="24"/>
          <w:szCs w:val="24"/>
          <w:lang w:val="ru-RU"/>
        </w:rPr>
        <w:t>. КАЧЕСТВО КАДРОВОГО ОБЕСПЕЧЕНИЯ</w:t>
      </w:r>
    </w:p>
    <w:p w:rsidR="006C0129" w:rsidRPr="00C773B8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 w:rsidRPr="00C773B8">
        <w:rPr>
          <w:rFonts w:hAnsi="Times New Roman" w:cs="Times New Roman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6C0129" w:rsidRPr="00C773B8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 w:rsidRPr="00C773B8">
        <w:rPr>
          <w:rFonts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6C0129" w:rsidRPr="00C773B8" w:rsidRDefault="007C3BF9" w:rsidP="002C6D34">
      <w:pPr>
        <w:numPr>
          <w:ilvl w:val="0"/>
          <w:numId w:val="3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C773B8">
        <w:rPr>
          <w:rFonts w:hAnsi="Times New Roman" w:cs="Times New Roman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6C0129" w:rsidRPr="00C773B8" w:rsidRDefault="007C3BF9" w:rsidP="002C6D34">
      <w:pPr>
        <w:numPr>
          <w:ilvl w:val="0"/>
          <w:numId w:val="3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C773B8">
        <w:rPr>
          <w:rFonts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6C0129" w:rsidRPr="00C773B8" w:rsidRDefault="007C3BF9" w:rsidP="002C6D34">
      <w:pPr>
        <w:numPr>
          <w:ilvl w:val="0"/>
          <w:numId w:val="3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C773B8">
        <w:rPr>
          <w:rFonts w:hAnsi="Times New Roman" w:cs="Times New Roman"/>
          <w:sz w:val="24"/>
          <w:szCs w:val="24"/>
        </w:rPr>
        <w:t>повышение</w:t>
      </w:r>
      <w:proofErr w:type="spellEnd"/>
      <w:proofErr w:type="gramEnd"/>
      <w:r w:rsidRPr="00C773B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C773B8">
        <w:rPr>
          <w:rFonts w:hAnsi="Times New Roman" w:cs="Times New Roman"/>
          <w:sz w:val="24"/>
          <w:szCs w:val="24"/>
        </w:rPr>
        <w:t>уровня</w:t>
      </w:r>
      <w:proofErr w:type="spellEnd"/>
      <w:r w:rsidRPr="00C773B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C773B8">
        <w:rPr>
          <w:rFonts w:hAnsi="Times New Roman" w:cs="Times New Roman"/>
          <w:sz w:val="24"/>
          <w:szCs w:val="24"/>
        </w:rPr>
        <w:t>квалификации</w:t>
      </w:r>
      <w:proofErr w:type="spellEnd"/>
      <w:r w:rsidRPr="00C773B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C773B8">
        <w:rPr>
          <w:rFonts w:hAnsi="Times New Roman" w:cs="Times New Roman"/>
          <w:sz w:val="24"/>
          <w:szCs w:val="24"/>
        </w:rPr>
        <w:t>персонала</w:t>
      </w:r>
      <w:proofErr w:type="spellEnd"/>
      <w:r w:rsidRPr="00C773B8">
        <w:rPr>
          <w:rFonts w:hAnsi="Times New Roman" w:cs="Times New Roman"/>
          <w:sz w:val="24"/>
          <w:szCs w:val="24"/>
        </w:rPr>
        <w:t>.</w:t>
      </w:r>
    </w:p>
    <w:p w:rsidR="006C0129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 w:rsidRPr="00C773B8">
        <w:rPr>
          <w:rFonts w:hAnsi="Times New Roman" w:cs="Times New Roman"/>
          <w:sz w:val="24"/>
          <w:szCs w:val="24"/>
          <w:lang w:val="ru-RU"/>
        </w:rPr>
        <w:t xml:space="preserve">На период </w:t>
      </w:r>
      <w:proofErr w:type="spellStart"/>
      <w:r w:rsidRPr="00C773B8">
        <w:rPr>
          <w:rFonts w:hAnsi="Times New Roman" w:cs="Times New Roman"/>
          <w:sz w:val="24"/>
          <w:szCs w:val="24"/>
          <w:lang w:val="ru-RU"/>
        </w:rPr>
        <w:t>самообследования</w:t>
      </w:r>
      <w:proofErr w:type="spellEnd"/>
      <w:r w:rsidRPr="00C773B8">
        <w:rPr>
          <w:rFonts w:hAnsi="Times New Roman" w:cs="Times New Roman"/>
          <w:sz w:val="24"/>
          <w:szCs w:val="24"/>
          <w:lang w:val="ru-RU"/>
        </w:rPr>
        <w:t xml:space="preserve"> в Школе </w:t>
      </w:r>
      <w:r w:rsidR="007D796E">
        <w:rPr>
          <w:rFonts w:hAnsi="Times New Roman" w:cs="Times New Roman"/>
          <w:sz w:val="24"/>
          <w:szCs w:val="24"/>
          <w:lang w:val="ru-RU"/>
        </w:rPr>
        <w:t>работали</w:t>
      </w:r>
      <w:r w:rsidRPr="00C773B8">
        <w:rPr>
          <w:rFonts w:hAnsi="Times New Roman" w:cs="Times New Roman"/>
          <w:sz w:val="24"/>
          <w:szCs w:val="24"/>
          <w:lang w:val="ru-RU"/>
        </w:rPr>
        <w:t xml:space="preserve"> </w:t>
      </w:r>
      <w:r w:rsidR="00C773B8" w:rsidRPr="00C773B8">
        <w:rPr>
          <w:rFonts w:hAnsi="Times New Roman" w:cs="Times New Roman"/>
          <w:sz w:val="24"/>
          <w:szCs w:val="24"/>
          <w:lang w:val="ru-RU"/>
        </w:rPr>
        <w:t xml:space="preserve">15 </w:t>
      </w:r>
      <w:r w:rsidR="007D796E">
        <w:rPr>
          <w:rFonts w:hAnsi="Times New Roman" w:cs="Times New Roman"/>
          <w:sz w:val="24"/>
          <w:szCs w:val="24"/>
          <w:lang w:val="ru-RU"/>
        </w:rPr>
        <w:t>педагогов</w:t>
      </w:r>
      <w:r w:rsidRPr="00C773B8">
        <w:rPr>
          <w:rFonts w:hAnsi="Times New Roman" w:cs="Times New Roman"/>
          <w:sz w:val="24"/>
          <w:szCs w:val="24"/>
          <w:lang w:val="ru-RU"/>
        </w:rPr>
        <w:t xml:space="preserve">, из них </w:t>
      </w:r>
      <w:r w:rsidR="00C773B8" w:rsidRPr="00C773B8">
        <w:rPr>
          <w:rFonts w:hAnsi="Times New Roman" w:cs="Times New Roman"/>
          <w:sz w:val="24"/>
          <w:szCs w:val="24"/>
          <w:lang w:val="ru-RU"/>
        </w:rPr>
        <w:t>4</w:t>
      </w:r>
      <w:r w:rsidRPr="00C773B8">
        <w:rPr>
          <w:rFonts w:hAnsi="Times New Roman" w:cs="Times New Roman"/>
          <w:sz w:val="24"/>
          <w:szCs w:val="24"/>
          <w:lang w:val="ru-RU"/>
        </w:rPr>
        <w:t xml:space="preserve"> – </w:t>
      </w:r>
      <w:r w:rsidR="00C773B8" w:rsidRPr="00C773B8">
        <w:rPr>
          <w:rFonts w:hAnsi="Times New Roman" w:cs="Times New Roman"/>
          <w:sz w:val="24"/>
          <w:szCs w:val="24"/>
          <w:lang w:val="ru-RU"/>
        </w:rPr>
        <w:t>внешних</w:t>
      </w:r>
      <w:r w:rsidRPr="00C773B8">
        <w:rPr>
          <w:rFonts w:hAnsi="Times New Roman" w:cs="Times New Roman"/>
          <w:sz w:val="24"/>
          <w:szCs w:val="24"/>
          <w:lang w:val="ru-RU"/>
        </w:rPr>
        <w:t xml:space="preserve"> </w:t>
      </w:r>
      <w:r w:rsidR="007D796E">
        <w:rPr>
          <w:rFonts w:hAnsi="Times New Roman" w:cs="Times New Roman"/>
          <w:sz w:val="24"/>
          <w:szCs w:val="24"/>
          <w:lang w:val="ru-RU"/>
        </w:rPr>
        <w:t>совместителя</w:t>
      </w:r>
      <w:r w:rsidRPr="00C773B8">
        <w:rPr>
          <w:rFonts w:hAnsi="Times New Roman" w:cs="Times New Roman"/>
          <w:sz w:val="24"/>
          <w:szCs w:val="24"/>
          <w:lang w:val="ru-RU"/>
        </w:rPr>
        <w:t xml:space="preserve">. Из них </w:t>
      </w:r>
      <w:r w:rsidR="00C773B8" w:rsidRPr="00C773B8">
        <w:rPr>
          <w:rFonts w:hAnsi="Times New Roman" w:cs="Times New Roman"/>
          <w:sz w:val="24"/>
          <w:szCs w:val="24"/>
          <w:lang w:val="ru-RU"/>
        </w:rPr>
        <w:t xml:space="preserve">2 </w:t>
      </w:r>
      <w:r w:rsidRPr="00C773B8">
        <w:rPr>
          <w:rFonts w:hAnsi="Times New Roman" w:cs="Times New Roman"/>
          <w:sz w:val="24"/>
          <w:szCs w:val="24"/>
          <w:lang w:val="ru-RU"/>
        </w:rPr>
        <w:t>человек</w:t>
      </w:r>
      <w:r w:rsidR="00C773B8" w:rsidRPr="00C773B8">
        <w:rPr>
          <w:rFonts w:hAnsi="Times New Roman" w:cs="Times New Roman"/>
          <w:sz w:val="24"/>
          <w:szCs w:val="24"/>
          <w:lang w:val="ru-RU"/>
        </w:rPr>
        <w:t>а</w:t>
      </w:r>
      <w:r w:rsidRPr="00C773B8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="00C773B8" w:rsidRPr="00C773B8">
        <w:rPr>
          <w:rFonts w:hAnsi="Times New Roman" w:cs="Times New Roman"/>
          <w:sz w:val="24"/>
          <w:szCs w:val="24"/>
          <w:lang w:val="ru-RU"/>
        </w:rPr>
        <w:t>имею</w:t>
      </w:r>
      <w:r w:rsidRPr="00C773B8">
        <w:rPr>
          <w:rFonts w:hAnsi="Times New Roman" w:cs="Times New Roman"/>
          <w:sz w:val="24"/>
          <w:szCs w:val="24"/>
          <w:lang w:val="ru-RU"/>
        </w:rPr>
        <w:t xml:space="preserve">т среднее специальное образование и </w:t>
      </w:r>
      <w:r w:rsidR="00C773B8" w:rsidRPr="00C773B8">
        <w:rPr>
          <w:rFonts w:hAnsi="Times New Roman" w:cs="Times New Roman"/>
          <w:sz w:val="24"/>
          <w:szCs w:val="24"/>
          <w:lang w:val="ru-RU"/>
        </w:rPr>
        <w:t xml:space="preserve">1 </w:t>
      </w:r>
      <w:r w:rsidRPr="00C773B8">
        <w:rPr>
          <w:rFonts w:hAnsi="Times New Roman" w:cs="Times New Roman"/>
          <w:sz w:val="24"/>
          <w:szCs w:val="24"/>
          <w:lang w:val="ru-RU"/>
        </w:rPr>
        <w:t>обучается</w:t>
      </w:r>
      <w:proofErr w:type="gramEnd"/>
      <w:r w:rsidRPr="00C773B8">
        <w:rPr>
          <w:rFonts w:hAnsi="Times New Roman" w:cs="Times New Roman"/>
          <w:sz w:val="24"/>
          <w:szCs w:val="24"/>
          <w:lang w:val="ru-RU"/>
        </w:rPr>
        <w:t xml:space="preserve"> в педагогическом университете.</w:t>
      </w: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7D796E" w:rsidRPr="007D796E" w:rsidRDefault="007D796E" w:rsidP="007D796E">
      <w:pPr>
        <w:spacing w:before="0" w:beforeAutospacing="0" w:after="0" w:afterAutospacing="0"/>
        <w:ind w:firstLine="709"/>
        <w:jc w:val="center"/>
        <w:rPr>
          <w:rFonts w:hAnsi="Times New Roman" w:cs="Times New Roman"/>
          <w:b/>
          <w:sz w:val="24"/>
          <w:szCs w:val="24"/>
          <w:lang w:val="ru-RU"/>
        </w:rPr>
      </w:pPr>
      <w:r w:rsidRPr="007D796E">
        <w:rPr>
          <w:rFonts w:hAnsi="Times New Roman" w:cs="Times New Roman"/>
          <w:b/>
          <w:sz w:val="24"/>
          <w:szCs w:val="24"/>
          <w:lang w:val="ru-RU"/>
        </w:rPr>
        <w:t>Возраст педагогического состава на 31.12.2022</w:t>
      </w:r>
    </w:p>
    <w:p w:rsidR="0070267A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119380</wp:posOffset>
            </wp:positionV>
            <wp:extent cx="5297170" cy="2083435"/>
            <wp:effectExtent l="19050" t="0" r="0" b="0"/>
            <wp:wrapTight wrapText="bothSides">
              <wp:wrapPolygon edited="0">
                <wp:start x="-78" y="0"/>
                <wp:lineTo x="-78" y="21330"/>
                <wp:lineTo x="21595" y="21330"/>
                <wp:lineTo x="21595" y="0"/>
                <wp:lineTo x="-78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73" t="28468" r="38679" b="3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67A" w:rsidRDefault="0070267A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</w:p>
    <w:p w:rsidR="007D796E" w:rsidRDefault="007D796E" w:rsidP="007D796E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</w:p>
    <w:p w:rsidR="007D796E" w:rsidRDefault="007D796E" w:rsidP="007D796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2C6D34" w:rsidRDefault="00C773B8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2022 году</w:t>
      </w:r>
      <w:r w:rsidR="00C43C4B">
        <w:rPr>
          <w:rFonts w:hAnsi="Times New Roman" w:cs="Times New Roman"/>
          <w:color w:val="000000"/>
          <w:sz w:val="24"/>
          <w:szCs w:val="24"/>
          <w:lang w:val="ru-RU"/>
        </w:rPr>
        <w:t xml:space="preserve"> 7 педагогов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43C4B">
        <w:rPr>
          <w:rFonts w:hAnsi="Times New Roman" w:cs="Times New Roman"/>
          <w:color w:val="000000"/>
          <w:sz w:val="24"/>
          <w:szCs w:val="24"/>
          <w:lang w:val="ru-RU"/>
        </w:rPr>
        <w:t xml:space="preserve">прошли курсы повышения квалификации  для 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ФГОС-2021. При этом стоит отметить, что среди </w:t>
      </w:r>
      <w:r w:rsidR="00E80F79">
        <w:rPr>
          <w:rFonts w:hAnsi="Times New Roman" w:cs="Times New Roman"/>
          <w:color w:val="000000"/>
          <w:sz w:val="24"/>
          <w:szCs w:val="24"/>
          <w:lang w:val="ru-RU"/>
        </w:rPr>
        <w:t xml:space="preserve">8 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учителей, испытывающих трудности в работе по ФГОС-2021, – вновь поступившие на работу в </w:t>
      </w:r>
      <w:r w:rsidR="00C43C4B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E80F79">
        <w:rPr>
          <w:rFonts w:hAnsi="Times New Roman" w:cs="Times New Roman"/>
          <w:color w:val="000000"/>
          <w:sz w:val="24"/>
          <w:szCs w:val="24"/>
          <w:lang w:val="ru-RU"/>
        </w:rPr>
        <w:t>ОУ Новотроицкая ООШ</w:t>
      </w: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Стаж педагогических работников на 31.12.2022</w:t>
      </w: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161290</wp:posOffset>
            </wp:positionV>
            <wp:extent cx="4786630" cy="1807210"/>
            <wp:effectExtent l="19050" t="0" r="0" b="0"/>
            <wp:wrapTight wrapText="bothSides">
              <wp:wrapPolygon edited="0">
                <wp:start x="-86" y="0"/>
                <wp:lineTo x="-86" y="21403"/>
                <wp:lineTo x="21577" y="21403"/>
                <wp:lineTo x="21577" y="0"/>
                <wp:lineTo x="-86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64" t="32768" r="37359" b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0C99" w:rsidRDefault="009D0C9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796E" w:rsidRDefault="007D796E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54BE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педагогов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понимают значимость применения такого формата заданий. В связи с обязательным обеспечением условий формирования функциональной грамотности в план образования педагогических кадров </w:t>
      </w:r>
      <w:r w:rsidR="004E54BE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Новотроицкая ООШ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профессиональным программам повышения квалификации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="004E54B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5E41D1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41D1">
        <w:rPr>
          <w:rFonts w:hAnsi="Times New Roman" w:cs="Times New Roman"/>
          <w:color w:val="000000"/>
          <w:sz w:val="24"/>
          <w:szCs w:val="24"/>
          <w:lang w:val="ru-RU"/>
        </w:rPr>
        <w:t>Информация об участии</w:t>
      </w:r>
      <w:r w:rsidR="005E41D1" w:rsidRPr="005E41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E41D1">
        <w:rPr>
          <w:rFonts w:hAnsi="Times New Roman" w:cs="Times New Roman"/>
          <w:color w:val="000000"/>
          <w:sz w:val="24"/>
          <w:szCs w:val="24"/>
          <w:lang w:val="ru-RU"/>
        </w:rPr>
        <w:t>педагогов в профессиональных конкурсах</w:t>
      </w:r>
      <w:r w:rsidR="005E41D1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="005E41D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Pr="005E41D1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представлена в 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42"/>
        <w:gridCol w:w="1430"/>
        <w:gridCol w:w="1364"/>
      </w:tblGrid>
      <w:tr w:rsidR="000C30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129" w:rsidRDefault="007C3BF9" w:rsidP="002C6D3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129" w:rsidRDefault="007C3BF9" w:rsidP="002C6D3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129" w:rsidRDefault="007C3BF9" w:rsidP="002C6D3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0C30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E41D1" w:rsidRDefault="007C3BF9" w:rsidP="005E4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1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</w:t>
            </w:r>
            <w:r w:rsidR="005E41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ое тестирование «ФГОС ООО как основной механизм повышения качеств</w:t>
            </w:r>
            <w:proofErr w:type="gramStart"/>
            <w:r w:rsidR="005E41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 ООО</w:t>
            </w:r>
            <w:proofErr w:type="gramEnd"/>
            <w:r w:rsidR="005E41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E41D1" w:rsidRDefault="005E41D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Бабурин М.А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E41D1" w:rsidRDefault="005E41D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Диплом</w:t>
            </w:r>
          </w:p>
        </w:tc>
      </w:tr>
      <w:tr w:rsidR="000C30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5E4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Всероссийская олимпиада  «ФГОС соответствие»: основные правила оказания первой доврачебной помощи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омощи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5E4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Бабурин М.А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E41D1" w:rsidRDefault="005E41D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Победитель </w:t>
            </w:r>
          </w:p>
        </w:tc>
      </w:tr>
      <w:tr w:rsidR="000C309A" w:rsidRPr="005478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F120D" w:rsidRDefault="005E41D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120D">
              <w:rPr>
                <w:rFonts w:hAnsi="Times New Roman" w:cs="Times New Roman"/>
                <w:sz w:val="24"/>
                <w:szCs w:val="24"/>
                <w:lang w:val="ru-RU"/>
              </w:rPr>
              <w:t>Краевой конкурс «Музейное образовательное пространство</w:t>
            </w:r>
            <w:r w:rsidR="00547874" w:rsidRPr="005F120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в начальной 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F120D" w:rsidRDefault="00547874">
            <w:pPr>
              <w:rPr>
                <w:lang w:val="ru-RU"/>
              </w:rPr>
            </w:pPr>
            <w:r w:rsidRPr="005F120D">
              <w:rPr>
                <w:rFonts w:hAnsi="Times New Roman" w:cs="Times New Roman"/>
                <w:sz w:val="24"/>
                <w:szCs w:val="24"/>
                <w:lang w:val="ru-RU"/>
              </w:rPr>
              <w:t>Бабурина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F120D" w:rsidRDefault="00547874">
            <w:pPr>
              <w:rPr>
                <w:lang w:val="ru-RU"/>
              </w:rPr>
            </w:pPr>
            <w:r w:rsidRPr="005F120D">
              <w:rPr>
                <w:rFonts w:hAnsi="Times New Roman" w:cs="Times New Roman"/>
                <w:sz w:val="24"/>
                <w:szCs w:val="24"/>
                <w:lang w:val="ru-RU"/>
              </w:rPr>
              <w:t>Призёр</w:t>
            </w:r>
          </w:p>
        </w:tc>
      </w:tr>
      <w:tr w:rsidR="000C309A" w:rsidRPr="005478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F120D" w:rsidRDefault="00547874">
            <w:pPr>
              <w:rPr>
                <w:lang w:val="ru-RU"/>
              </w:rPr>
            </w:pPr>
            <w:r w:rsidRPr="005F120D">
              <w:rPr>
                <w:rFonts w:hAnsi="Times New Roman" w:cs="Times New Roman"/>
                <w:sz w:val="24"/>
                <w:szCs w:val="24"/>
                <w:lang w:val="ru-RU"/>
              </w:rPr>
              <w:t>Краевой конкурс «Музейное образовательное пространство в начальной 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F120D" w:rsidRDefault="00547874">
            <w:pPr>
              <w:rPr>
                <w:lang w:val="ru-RU"/>
              </w:rPr>
            </w:pPr>
            <w:proofErr w:type="spellStart"/>
            <w:r w:rsidRPr="005F120D">
              <w:rPr>
                <w:lang w:val="ru-RU"/>
              </w:rPr>
              <w:t>Турганбаев</w:t>
            </w:r>
            <w:proofErr w:type="spellEnd"/>
            <w:r w:rsidRPr="005F120D">
              <w:rPr>
                <w:lang w:val="ru-RU"/>
              </w:rPr>
              <w:t xml:space="preserve"> Е.Д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5F120D" w:rsidRDefault="00547874">
            <w:pPr>
              <w:rPr>
                <w:lang w:val="ru-RU"/>
              </w:rPr>
            </w:pPr>
            <w:r w:rsidRPr="005F120D">
              <w:rPr>
                <w:rFonts w:hAnsi="Times New Roman" w:cs="Times New Roman"/>
                <w:sz w:val="24"/>
                <w:szCs w:val="24"/>
                <w:lang w:val="ru-RU"/>
              </w:rPr>
              <w:t>Призёр</w:t>
            </w:r>
          </w:p>
        </w:tc>
      </w:tr>
      <w:tr w:rsidR="000C309A" w:rsidRPr="000C30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874" w:rsidRPr="000C309A" w:rsidRDefault="000C309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C309A">
              <w:rPr>
                <w:rFonts w:hAnsi="Times New Roman" w:cs="Times New Roman"/>
                <w:sz w:val="24"/>
                <w:szCs w:val="24"/>
                <w:lang w:val="ru-RU"/>
              </w:rPr>
              <w:t>Районный конкурс профилактических проектов, программ, методических разработок по профилактике  безнадзорности и правонарушений несовершеннолетних «Лучшие практики 2022»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874" w:rsidRPr="000C309A" w:rsidRDefault="000C309A">
            <w:pPr>
              <w:rPr>
                <w:lang w:val="ru-RU"/>
              </w:rPr>
            </w:pPr>
            <w:proofErr w:type="spellStart"/>
            <w:r w:rsidRPr="000C309A">
              <w:rPr>
                <w:lang w:val="ru-RU"/>
              </w:rPr>
              <w:t>Пикулева</w:t>
            </w:r>
            <w:proofErr w:type="spellEnd"/>
            <w:r w:rsidRPr="000C309A">
              <w:rPr>
                <w:lang w:val="ru-RU"/>
              </w:rPr>
              <w:t xml:space="preserve"> О.А.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874" w:rsidRPr="000C309A" w:rsidRDefault="000C309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C309A">
              <w:rPr>
                <w:rFonts w:hAnsi="Times New Roman" w:cs="Times New Roman"/>
                <w:sz w:val="24"/>
                <w:szCs w:val="24"/>
                <w:lang w:val="ru-RU"/>
              </w:rPr>
              <w:t xml:space="preserve">Участие </w:t>
            </w:r>
          </w:p>
        </w:tc>
      </w:tr>
      <w:tr w:rsidR="005F120D" w:rsidRPr="000C30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5F120D" w:rsidRDefault="005F120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Спортивные соревнования по </w:t>
            </w: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воркауту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sz w:val="24"/>
                <w:szCs w:val="24"/>
              </w:rPr>
              <w:t>WORKAUT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– Уличное движение»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>
            <w:pPr>
              <w:rPr>
                <w:lang w:val="ru-RU"/>
              </w:rPr>
            </w:pPr>
            <w:r>
              <w:rPr>
                <w:lang w:val="ru-RU"/>
              </w:rPr>
              <w:t>Бусыгин Д.А.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</w:tr>
      <w:tr w:rsidR="005F120D" w:rsidRPr="000C30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Городской Новогодний Легкоатлетический пробег «Кубок стайера»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>
            <w:pPr>
              <w:rPr>
                <w:lang w:val="ru-RU"/>
              </w:rPr>
            </w:pPr>
            <w:r>
              <w:rPr>
                <w:lang w:val="ru-RU"/>
              </w:rPr>
              <w:t>Бусыгин Д.А.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</w:tr>
      <w:tr w:rsidR="005F120D" w:rsidRPr="000C30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 w:rsidP="005F120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Легкоатлетический пробег «Беркут»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 w:rsidP="007252AF">
            <w:pPr>
              <w:rPr>
                <w:lang w:val="ru-RU"/>
              </w:rPr>
            </w:pPr>
            <w:r>
              <w:rPr>
                <w:lang w:val="ru-RU"/>
              </w:rPr>
              <w:t>Бусыгин Д.А.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5F120D" w:rsidP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</w:tr>
      <w:tr w:rsidR="005F120D" w:rsidRPr="00725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7252AF" w:rsidRDefault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25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методических разработок узких специалистов «Фестиваль методических идей» в номинации «Методическая разработка педагога-психолога»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7252AF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Крупченко</w:t>
            </w:r>
            <w:proofErr w:type="spellEnd"/>
            <w:r>
              <w:rPr>
                <w:lang w:val="ru-RU"/>
              </w:rPr>
              <w:t xml:space="preserve"> Т.Н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71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B710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5F120D" w:rsidRPr="00725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7252AF" w:rsidRDefault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25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Методические разработки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7252AF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Крупченко</w:t>
            </w:r>
            <w:proofErr w:type="spellEnd"/>
            <w:r>
              <w:rPr>
                <w:lang w:val="ru-RU"/>
              </w:rPr>
              <w:t xml:space="preserve"> Т.Н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20D" w:rsidRPr="000C309A" w:rsidRDefault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71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8B710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7252AF" w:rsidRPr="00725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2AF" w:rsidRPr="007252AF" w:rsidRDefault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25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Декоративно-прикладное творчество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2AF" w:rsidRPr="000C309A" w:rsidRDefault="007252AF" w:rsidP="007252AF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Крупченко</w:t>
            </w:r>
            <w:proofErr w:type="spellEnd"/>
            <w:r>
              <w:rPr>
                <w:lang w:val="ru-RU"/>
              </w:rPr>
              <w:t xml:space="preserve"> Т.Н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2AF" w:rsidRPr="000C309A" w:rsidRDefault="007252AF" w:rsidP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8B710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7252AF" w:rsidRPr="00725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2AF" w:rsidRPr="007252AF" w:rsidRDefault="007252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Международной интернет – олимпиаде «Я помню! Я горжусь!»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2AF" w:rsidRPr="000C309A" w:rsidRDefault="007252AF" w:rsidP="007252AF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Крупченко</w:t>
            </w:r>
            <w:proofErr w:type="spellEnd"/>
            <w:r>
              <w:rPr>
                <w:lang w:val="ru-RU"/>
              </w:rPr>
              <w:t xml:space="preserve"> Т.Н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2AF" w:rsidRPr="000C309A" w:rsidRDefault="007252AF" w:rsidP="007252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71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B710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</w:tbl>
    <w:p w:rsidR="005F120D" w:rsidRDefault="005F120D" w:rsidP="002C6D3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0129" w:rsidRPr="00411FE3" w:rsidRDefault="007F4736" w:rsidP="002C6D3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="007C3BF9"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 w:rsidR="007C3BF9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7C3BF9"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6C0129" w:rsidRPr="00411FE3" w:rsidRDefault="007C3BF9" w:rsidP="002C6D3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6C0129" w:rsidRDefault="007C3BF9" w:rsidP="002C6D34">
      <w:pPr>
        <w:numPr>
          <w:ilvl w:val="0"/>
          <w:numId w:val="4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6C3674">
        <w:rPr>
          <w:rFonts w:hAnsi="Times New Roman" w:cs="Times New Roman"/>
          <w:color w:val="000000"/>
          <w:sz w:val="24"/>
          <w:szCs w:val="24"/>
          <w:lang w:val="ru-RU"/>
        </w:rPr>
        <w:t>1156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96E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Default="007C3BF9" w:rsidP="002C6D34">
      <w:pPr>
        <w:numPr>
          <w:ilvl w:val="0"/>
          <w:numId w:val="4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 – 100 процентов;</w:t>
      </w:r>
    </w:p>
    <w:p w:rsidR="006C0129" w:rsidRDefault="007C3BF9" w:rsidP="002C6D34">
      <w:pPr>
        <w:numPr>
          <w:ilvl w:val="0"/>
          <w:numId w:val="4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C325B1">
        <w:rPr>
          <w:rFonts w:hAnsi="Times New Roman" w:cs="Times New Roman"/>
          <w:color w:val="000000"/>
          <w:sz w:val="24"/>
          <w:szCs w:val="24"/>
          <w:lang w:val="ru-RU"/>
        </w:rPr>
        <w:t>701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="007D796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Pr="00411FE3" w:rsidRDefault="007C3BF9" w:rsidP="002C6D3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Фонд библиотеки формируется за счет федерального</w:t>
      </w:r>
      <w:r w:rsidR="007D796E">
        <w:rPr>
          <w:rFonts w:hAnsi="Times New Roman" w:cs="Times New Roman"/>
          <w:color w:val="000000"/>
          <w:sz w:val="24"/>
          <w:szCs w:val="24"/>
          <w:lang w:val="ru-RU"/>
        </w:rPr>
        <w:t xml:space="preserve"> бюджета.</w:t>
      </w:r>
    </w:p>
    <w:p w:rsidR="006C0129" w:rsidRDefault="007C3BF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Style w:val="a3"/>
        <w:tblW w:w="0" w:type="auto"/>
        <w:tblLook w:val="04A0"/>
      </w:tblPr>
      <w:tblGrid>
        <w:gridCol w:w="2605"/>
        <w:gridCol w:w="2605"/>
        <w:gridCol w:w="2606"/>
        <w:gridCol w:w="2606"/>
      </w:tblGrid>
      <w:tr w:rsidR="00C325B1" w:rsidRPr="00507CFF" w:rsidTr="00C325B1"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показателей</w:t>
            </w:r>
          </w:p>
        </w:tc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Поступило экземпляров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Выбыло экземпляров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Состоит экземпляров на конец года</w:t>
            </w:r>
          </w:p>
        </w:tc>
      </w:tr>
      <w:tr w:rsidR="00C325B1" w:rsidTr="00C325B1"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Объём библиотечного фонда</w:t>
            </w:r>
          </w:p>
        </w:tc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2606" w:type="dxa"/>
          </w:tcPr>
          <w:p w:rsidR="00C325B1" w:rsidRDefault="00C325B1" w:rsidP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1156</w:t>
            </w:r>
          </w:p>
        </w:tc>
      </w:tr>
      <w:tr w:rsidR="00C325B1" w:rsidTr="00C325B1"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</w:p>
        </w:tc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387</w:t>
            </w:r>
          </w:p>
        </w:tc>
      </w:tr>
      <w:tr w:rsidR="00C325B1" w:rsidTr="00C325B1"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пособия</w:t>
            </w:r>
          </w:p>
        </w:tc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</w:tr>
      <w:tr w:rsidR="00C325B1" w:rsidTr="00C325B1"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Справочный материал</w:t>
            </w:r>
          </w:p>
        </w:tc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</w:tr>
      <w:tr w:rsidR="00C325B1" w:rsidTr="00C325B1"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Печатные издания</w:t>
            </w:r>
          </w:p>
        </w:tc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930</w:t>
            </w:r>
          </w:p>
        </w:tc>
      </w:tr>
      <w:tr w:rsidR="00C325B1" w:rsidTr="00C325B1"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Электронные документы</w:t>
            </w:r>
          </w:p>
        </w:tc>
        <w:tc>
          <w:tcPr>
            <w:tcW w:w="2605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06" w:type="dxa"/>
          </w:tcPr>
          <w:p w:rsidR="00C325B1" w:rsidRDefault="00C32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226</w:t>
            </w:r>
          </w:p>
        </w:tc>
      </w:tr>
    </w:tbl>
    <w:p w:rsidR="00C325B1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ФГОС. В 2022 году все учебники фонда соответствовали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федеральному перечню,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20.05.2020 № 254. Школе необходимо закупить до сентября 2023 года</w:t>
      </w:r>
      <w:r w:rsidR="00C325B1" w:rsidRPr="00C325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325B1">
        <w:rPr>
          <w:rFonts w:hAnsi="Times New Roman" w:cs="Times New Roman"/>
          <w:color w:val="000000"/>
          <w:sz w:val="24"/>
          <w:szCs w:val="24"/>
          <w:lang w:val="ru-RU"/>
        </w:rPr>
        <w:t>учебники, которые утверждены</w:t>
      </w:r>
      <w:r w:rsidR="00C325B1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="00C325B1"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C325B1">
        <w:rPr>
          <w:rFonts w:hAnsi="Times New Roman" w:cs="Times New Roman"/>
          <w:color w:val="000000"/>
          <w:sz w:val="24"/>
          <w:szCs w:val="24"/>
        </w:rPr>
        <w:t> </w:t>
      </w:r>
      <w:r w:rsidR="00C325B1" w:rsidRPr="00411FE3">
        <w:rPr>
          <w:rFonts w:hAnsi="Times New Roman" w:cs="Times New Roman"/>
          <w:color w:val="000000"/>
          <w:sz w:val="24"/>
          <w:szCs w:val="24"/>
          <w:lang w:val="ru-RU"/>
        </w:rPr>
        <w:t>от 21.09.2022 № 858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Средний уровень посещаемости библиотеки – </w:t>
      </w:r>
      <w:r w:rsidR="00C325B1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в день.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оборудованы </w:t>
      </w:r>
      <w:r w:rsidR="0035589B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</w:t>
      </w:r>
      <w:r w:rsidR="0035589B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35589B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оснащен современной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мультимедийной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техникой, в том числе:</w:t>
      </w:r>
      <w:proofErr w:type="gramEnd"/>
    </w:p>
    <w:p w:rsidR="006C0129" w:rsidRDefault="007C3BF9" w:rsidP="002C6D34">
      <w:pPr>
        <w:numPr>
          <w:ilvl w:val="0"/>
          <w:numId w:val="4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Default="007C3BF9" w:rsidP="002C6D34">
      <w:pPr>
        <w:numPr>
          <w:ilvl w:val="0"/>
          <w:numId w:val="4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химии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Default="007C3BF9" w:rsidP="002C6D34">
      <w:pPr>
        <w:numPr>
          <w:ilvl w:val="0"/>
          <w:numId w:val="4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биологии;</w:t>
      </w:r>
    </w:p>
    <w:p w:rsidR="006C0129" w:rsidRDefault="0035589B" w:rsidP="002C6D34">
      <w:pPr>
        <w:numPr>
          <w:ilvl w:val="0"/>
          <w:numId w:val="4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компьютерны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C3BF9">
        <w:rPr>
          <w:rFonts w:hAnsi="Times New Roman" w:cs="Times New Roman"/>
          <w:color w:val="000000"/>
          <w:sz w:val="24"/>
          <w:szCs w:val="24"/>
        </w:rPr>
        <w:t>;</w:t>
      </w:r>
    </w:p>
    <w:p w:rsidR="006C0129" w:rsidRPr="00411FE3" w:rsidRDefault="0035589B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Имеется а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>сфальтированная площадка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для игр</w:t>
      </w:r>
      <w:r w:rsidR="002C6D3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данных, полученных в результате опроса педагогов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 положительную динамику в сравнении с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годом по следующим позициям:</w:t>
      </w:r>
    </w:p>
    <w:p w:rsidR="006C0129" w:rsidRPr="00411FE3" w:rsidRDefault="007C3BF9" w:rsidP="002C6D34">
      <w:pPr>
        <w:numPr>
          <w:ilvl w:val="0"/>
          <w:numId w:val="4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оснащение </w:t>
      </w:r>
      <w:r w:rsidR="0035589B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Новотроицкая ООШ 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 образования на 100 процентов</w:t>
      </w:r>
      <w:r w:rsidR="0035589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0129" w:rsidRPr="00411FE3" w:rsidRDefault="0035589B" w:rsidP="002C6D34">
      <w:pPr>
        <w:numPr>
          <w:ilvl w:val="0"/>
          <w:numId w:val="4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D3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се кабинеты 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>имеют доступ к интернету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подключены в локальную сеть</w:t>
      </w:r>
      <w:r w:rsidR="007C3BF9"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выполнения необходимых задач в рамках образовательной деятельности.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Но скорости интернета для качественной подготовки.</w:t>
      </w:r>
    </w:p>
    <w:p w:rsidR="006C0129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образования..</w:t>
      </w:r>
      <w:proofErr w:type="gramEnd"/>
    </w:p>
    <w:p w:rsidR="002C6D34" w:rsidRPr="00411FE3" w:rsidRDefault="002C6D34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129" w:rsidRPr="00265D6C" w:rsidRDefault="007C3BF9" w:rsidP="002C6D34">
      <w:pPr>
        <w:spacing w:before="0" w:beforeAutospacing="0" w:after="0" w:afterAutospacing="0" w:line="600" w:lineRule="atLeast"/>
        <w:jc w:val="center"/>
        <w:rPr>
          <w:b/>
          <w:bCs/>
          <w:spacing w:val="-2"/>
          <w:sz w:val="24"/>
          <w:szCs w:val="24"/>
          <w:lang w:val="ru-RU"/>
        </w:rPr>
      </w:pPr>
      <w:r w:rsidRPr="00265D6C">
        <w:rPr>
          <w:b/>
          <w:bCs/>
          <w:spacing w:val="-2"/>
          <w:sz w:val="24"/>
          <w:szCs w:val="24"/>
          <w:lang w:val="ru-RU"/>
        </w:rPr>
        <w:t>СТАТИСТИЧЕСКАЯ ЧАСТЬ</w:t>
      </w:r>
    </w:p>
    <w:p w:rsidR="006C0129" w:rsidRPr="00265D6C" w:rsidRDefault="007C3BF9" w:rsidP="002C6D34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 w:rsidRPr="00265D6C">
        <w:rPr>
          <w:rFonts w:hAnsi="Times New Roman" w:cs="Times New Roman"/>
          <w:b/>
          <w:bCs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6C0129" w:rsidRPr="000C309A" w:rsidRDefault="007C3BF9" w:rsidP="002C6D34">
      <w:pPr>
        <w:spacing w:before="0" w:beforeAutospacing="0" w:after="0" w:afterAutospacing="0"/>
        <w:ind w:firstLine="709"/>
        <w:rPr>
          <w:rFonts w:hAnsi="Times New Roman" w:cs="Times New Roman"/>
          <w:sz w:val="24"/>
          <w:szCs w:val="24"/>
          <w:lang w:val="ru-RU"/>
        </w:rPr>
      </w:pPr>
      <w:r w:rsidRPr="000C309A">
        <w:rPr>
          <w:rFonts w:hAnsi="Times New Roman" w:cs="Times New Roman"/>
          <w:sz w:val="24"/>
          <w:szCs w:val="24"/>
          <w:lang w:val="ru-RU"/>
        </w:rPr>
        <w:t>Данные приведены по состоянию на 31 декабря 2022</w:t>
      </w:r>
      <w:r w:rsidRPr="000C309A">
        <w:rPr>
          <w:rFonts w:hAnsi="Times New Roman" w:cs="Times New Roman"/>
          <w:sz w:val="24"/>
          <w:szCs w:val="24"/>
        </w:rPr>
        <w:t> </w:t>
      </w:r>
      <w:r w:rsidRPr="000C309A">
        <w:rPr>
          <w:rFonts w:hAnsi="Times New Roman" w:cs="Times New Roman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01"/>
        <w:gridCol w:w="1522"/>
        <w:gridCol w:w="1433"/>
      </w:tblGrid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6C012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FD2999" w:rsidRDefault="00FD29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FD2999" w:rsidRDefault="00FD29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FD2999" w:rsidRDefault="00FD2999" w:rsidP="00FD29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FD2999" w:rsidRDefault="00FD29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6/25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FD2999" w:rsidRDefault="00FD29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FD2999" w:rsidRDefault="00FD29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4,5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FD2999" w:rsidRDefault="00FD29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74B56" w:rsidTr="00725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674B5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674B56">
              <w:rPr>
                <w:rFonts w:hAnsi="Times New Roman" w:cs="Times New Roman"/>
                <w:sz w:val="24"/>
                <w:szCs w:val="24"/>
              </w:rPr>
              <w:t>)</w:t>
            </w:r>
          </w:p>
          <w:p w:rsidR="00674B56" w:rsidRPr="00674B56" w:rsidRDefault="00674B5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 w:rsidP="00674B56">
            <w:pPr>
              <w:rPr>
                <w:rFonts w:hAnsi="Times New Roman" w:cs="Times New Roman"/>
                <w:sz w:val="24"/>
                <w:szCs w:val="24"/>
              </w:rPr>
            </w:pP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26</w:t>
            </w:r>
            <w:r w:rsidRPr="00674B5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Pr="00674B56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74B56" w:rsidTr="007252AF">
        <w:trPr>
          <w:trHeight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муниципально</w:t>
            </w:r>
            <w:proofErr w:type="spellEnd"/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 xml:space="preserve"> уровня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 w:rsidP="00674B5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15(57,7%)</w:t>
            </w:r>
          </w:p>
        </w:tc>
      </w:tr>
      <w:tr w:rsidR="00674B56" w:rsidTr="00674B56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 w:rsidP="00674B5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74B56">
              <w:rPr>
                <w:rFonts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регионального</w:t>
            </w:r>
            <w:proofErr w:type="spellEnd"/>
            <w:r w:rsidRPr="00674B5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 w:rsidP="00674B56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 w:rsidP="00674B5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674B5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3,8</w:t>
            </w:r>
            <w:r w:rsidRPr="00674B56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74B56" w:rsidTr="00725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rPr>
                <w:rFonts w:hAnsi="Times New Roman" w:cs="Times New Roman"/>
                <w:sz w:val="24"/>
                <w:szCs w:val="24"/>
              </w:rPr>
            </w:pPr>
            <w:r w:rsidRPr="00674B56">
              <w:rPr>
                <w:rFonts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федерального</w:t>
            </w:r>
            <w:proofErr w:type="spellEnd"/>
            <w:r w:rsidRPr="00674B5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 w:rsidP="00674B56">
            <w:pPr>
              <w:rPr>
                <w:rFonts w:hAnsi="Times New Roman" w:cs="Times New Roman"/>
                <w:sz w:val="24"/>
                <w:szCs w:val="24"/>
              </w:rPr>
            </w:pP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  <w:r w:rsidRPr="00674B5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76,9</w:t>
            </w:r>
            <w:r w:rsidRPr="00674B56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74B56" w:rsidTr="00725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rPr>
                <w:rFonts w:hAnsi="Times New Roman" w:cs="Times New Roman"/>
                <w:sz w:val="24"/>
                <w:szCs w:val="24"/>
              </w:rPr>
            </w:pPr>
            <w:r w:rsidRPr="00674B56">
              <w:rPr>
                <w:rFonts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674B5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4B56">
              <w:rPr>
                <w:rFonts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B56" w:rsidRPr="00674B56" w:rsidRDefault="00674B56" w:rsidP="00674B56">
            <w:pPr>
              <w:rPr>
                <w:rFonts w:hAnsi="Times New Roman" w:cs="Times New Roman"/>
                <w:sz w:val="24"/>
                <w:szCs w:val="24"/>
              </w:rPr>
            </w:pP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14</w:t>
            </w:r>
            <w:r w:rsidRPr="00674B5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674B56">
              <w:rPr>
                <w:rFonts w:hAnsi="Times New Roman" w:cs="Times New Roman"/>
                <w:sz w:val="24"/>
                <w:szCs w:val="24"/>
                <w:lang w:val="ru-RU"/>
              </w:rPr>
              <w:t>53,8</w:t>
            </w:r>
            <w:r w:rsidRPr="00674B56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0C30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7C3BF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34E2B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34E2B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34E2B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34E2B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34E2B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34E2B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34E2B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834E2B" w:rsidRDefault="000C309A">
            <w:pPr>
              <w:rPr>
                <w:rFonts w:hAnsi="Times New Roman" w:cs="Times New Roman"/>
                <w:sz w:val="24"/>
                <w:szCs w:val="24"/>
              </w:rPr>
            </w:pPr>
            <w:r w:rsidRPr="00834E2B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Pr="00834E2B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7C3BF9" w:rsidRPr="00834E2B">
              <w:rPr>
                <w:rFonts w:hAnsi="Times New Roman" w:cs="Times New Roman"/>
                <w:sz w:val="24"/>
                <w:szCs w:val="24"/>
              </w:rPr>
              <w:t>0%)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411FE3" w:rsidRDefault="007C3B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11F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0C309A" w:rsidRDefault="000C30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0C309A" w:rsidRDefault="000C30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0C309A" w:rsidRDefault="000C30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0C309A" w:rsidRDefault="000C30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7C3B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Default="006C01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0C309A" w:rsidRDefault="000C30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B4641E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B4641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4641E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B4641E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B4641E" w:rsidP="00B4641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75%)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B4641E">
              <w:rPr>
                <w:rFonts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B4641E" w:rsidP="00B4641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proofErr w:type="gramStart"/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(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0%)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B4641E">
              <w:rPr>
                <w:rFonts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B4641E" w:rsidP="00B4641E">
            <w:pPr>
              <w:rPr>
                <w:rFonts w:hAnsi="Times New Roman" w:cs="Times New Roman"/>
                <w:sz w:val="24"/>
                <w:szCs w:val="24"/>
              </w:rPr>
            </w:pP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B4641E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B4641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4641E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B4641E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B4641E" w:rsidP="00B4641E">
            <w:pPr>
              <w:rPr>
                <w:rFonts w:hAnsi="Times New Roman" w:cs="Times New Roman"/>
                <w:sz w:val="24"/>
                <w:szCs w:val="24"/>
              </w:rPr>
            </w:pP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83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B4641E">
              <w:rPr>
                <w:rFonts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B4641E" w:rsidRDefault="00B4641E" w:rsidP="00B4641E">
            <w:pPr>
              <w:rPr>
                <w:rFonts w:hAnsi="Times New Roman" w:cs="Times New Roman"/>
                <w:sz w:val="24"/>
                <w:szCs w:val="24"/>
              </w:rPr>
            </w:pP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B4641E">
              <w:rPr>
                <w:rFonts w:hAnsi="Times New Roman" w:cs="Times New Roman"/>
                <w:sz w:val="24"/>
                <w:szCs w:val="24"/>
                <w:lang w:val="ru-RU"/>
              </w:rPr>
              <w:t>17</w:t>
            </w:r>
            <w:r w:rsidR="007C3BF9" w:rsidRPr="00B4641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B4641E" w:rsidP="00B4641E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67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B4641E" w:rsidP="00B4641E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12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B4641E" w:rsidP="00B4641E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17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50F12" w:rsidP="00650F12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25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8631FE" w:rsidP="008631FE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12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50F12" w:rsidP="00081E80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081E80" w:rsidRPr="00AD301A">
              <w:rPr>
                <w:rFonts w:hAnsi="Times New Roman" w:cs="Times New Roman"/>
                <w:sz w:val="24"/>
                <w:szCs w:val="24"/>
                <w:lang w:val="ru-RU"/>
              </w:rPr>
              <w:t>67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 w:rsidP="00AD30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0,</w:t>
            </w:r>
            <w:r w:rsidR="00AD301A" w:rsidRPr="00AD301A">
              <w:rPr>
                <w:rFonts w:hAnsi="Times New Roman" w:cs="Times New Roman"/>
                <w:sz w:val="24"/>
                <w:szCs w:val="24"/>
                <w:lang w:val="ru-RU"/>
              </w:rPr>
              <w:t>167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AD30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>/</w:t>
            </w: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>/</w:t>
            </w: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− сре</w:t>
            </w:r>
            <w:proofErr w:type="gramStart"/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дств ск</w:t>
            </w:r>
            <w:proofErr w:type="gramEnd"/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6C012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D301A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AD301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FF513E" w:rsidP="00AD301A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AD301A" w:rsidRPr="00AD301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="007C3BF9" w:rsidRPr="00AD301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6C01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7C3BF9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D301A">
              <w:rPr>
                <w:rFonts w:hAnsi="Times New Roman" w:cs="Times New Roman"/>
                <w:sz w:val="24"/>
                <w:szCs w:val="24"/>
              </w:rPr>
              <w:t>кв</w:t>
            </w:r>
            <w:proofErr w:type="spellEnd"/>
            <w:proofErr w:type="gramEnd"/>
            <w:r w:rsidRPr="00AD301A">
              <w:rPr>
                <w:rFonts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129" w:rsidRPr="00AD301A" w:rsidRDefault="00AD301A">
            <w:pPr>
              <w:rPr>
                <w:rFonts w:hAnsi="Times New Roman" w:cs="Times New Roman"/>
                <w:sz w:val="24"/>
                <w:szCs w:val="24"/>
              </w:rPr>
            </w:pPr>
            <w:r w:rsidRPr="00AD301A">
              <w:rPr>
                <w:rFonts w:hAnsi="Times New Roman" w:cs="Times New Roman"/>
                <w:sz w:val="24"/>
                <w:szCs w:val="24"/>
                <w:lang w:val="ru-RU"/>
              </w:rPr>
              <w:t>28,7</w:t>
            </w:r>
            <w:r w:rsidR="007C3BF9" w:rsidRPr="00AD301A">
              <w:br/>
            </w:r>
          </w:p>
        </w:tc>
      </w:tr>
    </w:tbl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Анализ показателей указывает на то, что Школа имеет достаточную инфраструктуру, которая соответствует требованиям СП 2.4.3648-20 и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по ФГОС-2021 показывают, что Школа успешно реализовала мероприятия по внедрению ФГОС-2021.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ВПР показали среднее качество подготовки </w:t>
      </w:r>
      <w:proofErr w:type="gram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Школы. </w:t>
      </w:r>
    </w:p>
    <w:p w:rsidR="006C0129" w:rsidRPr="00411FE3" w:rsidRDefault="007C3BF9" w:rsidP="002C6D3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2022 года </w:t>
      </w:r>
      <w:r w:rsidR="000B2E2E">
        <w:rPr>
          <w:rFonts w:hAnsi="Times New Roman" w:cs="Times New Roman"/>
          <w:color w:val="000000"/>
          <w:sz w:val="24"/>
          <w:szCs w:val="24"/>
          <w:lang w:val="ru-RU"/>
        </w:rPr>
        <w:t>МКОУ Новотроицкая ООШ</w:t>
      </w:r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приступила к реализации ФГОС начального общего образования, утвержденного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11FE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287, в 1-х и 5-х классах.</w:t>
      </w:r>
    </w:p>
    <w:p w:rsidR="006C0129" w:rsidRPr="007252AF" w:rsidRDefault="006C012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6C0129" w:rsidRPr="007252AF" w:rsidSect="00411FE3">
      <w:pgSz w:w="11907" w:h="16839"/>
      <w:pgMar w:top="567" w:right="567" w:bottom="567" w:left="113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6A9" w:rsidRDefault="001D06A9" w:rsidP="007D796E">
      <w:pPr>
        <w:spacing w:before="0" w:after="0"/>
      </w:pPr>
      <w:r>
        <w:separator/>
      </w:r>
    </w:p>
  </w:endnote>
  <w:endnote w:type="continuationSeparator" w:id="0">
    <w:p w:rsidR="001D06A9" w:rsidRDefault="001D06A9" w:rsidP="007D796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6A9" w:rsidRDefault="001D06A9" w:rsidP="007D796E">
      <w:pPr>
        <w:spacing w:before="0" w:after="0"/>
      </w:pPr>
      <w:r>
        <w:separator/>
      </w:r>
    </w:p>
  </w:footnote>
  <w:footnote w:type="continuationSeparator" w:id="0">
    <w:p w:rsidR="001D06A9" w:rsidRDefault="001D06A9" w:rsidP="007D796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2A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E0E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23B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D29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4F72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3A00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E31C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1732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7A78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433C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CA01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519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6A7B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A964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1675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8B0E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AF1B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64126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7B5D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A066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AE11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6217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B06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8C21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7A7C7E"/>
    <w:multiLevelType w:val="multilevel"/>
    <w:tmpl w:val="7E44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354F91"/>
    <w:multiLevelType w:val="hybridMultilevel"/>
    <w:tmpl w:val="85B619D0"/>
    <w:lvl w:ilvl="0" w:tplc="8B023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471D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3356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7211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E231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542E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DD7B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2A50A8"/>
    <w:multiLevelType w:val="hybridMultilevel"/>
    <w:tmpl w:val="E3BAF072"/>
    <w:lvl w:ilvl="0" w:tplc="8B023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1B7F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D522B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5F29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CE35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CE71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9623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0C66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06A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6F49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613FB4"/>
    <w:multiLevelType w:val="hybridMultilevel"/>
    <w:tmpl w:val="52225724"/>
    <w:lvl w:ilvl="0" w:tplc="8B02369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3">
    <w:nsid w:val="7CA065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5A624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5C36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3"/>
  </w:num>
  <w:num w:numId="3">
    <w:abstractNumId w:val="29"/>
  </w:num>
  <w:num w:numId="4">
    <w:abstractNumId w:val="6"/>
  </w:num>
  <w:num w:numId="5">
    <w:abstractNumId w:val="33"/>
  </w:num>
  <w:num w:numId="6">
    <w:abstractNumId w:val="14"/>
  </w:num>
  <w:num w:numId="7">
    <w:abstractNumId w:val="31"/>
  </w:num>
  <w:num w:numId="8">
    <w:abstractNumId w:val="18"/>
  </w:num>
  <w:num w:numId="9">
    <w:abstractNumId w:val="15"/>
  </w:num>
  <w:num w:numId="10">
    <w:abstractNumId w:val="4"/>
  </w:num>
  <w:num w:numId="11">
    <w:abstractNumId w:val="34"/>
  </w:num>
  <w:num w:numId="12">
    <w:abstractNumId w:val="2"/>
  </w:num>
  <w:num w:numId="13">
    <w:abstractNumId w:val="45"/>
  </w:num>
  <w:num w:numId="14">
    <w:abstractNumId w:val="37"/>
  </w:num>
  <w:num w:numId="15">
    <w:abstractNumId w:val="5"/>
  </w:num>
  <w:num w:numId="16">
    <w:abstractNumId w:val="38"/>
  </w:num>
  <w:num w:numId="17">
    <w:abstractNumId w:val="24"/>
  </w:num>
  <w:num w:numId="18">
    <w:abstractNumId w:val="35"/>
  </w:num>
  <w:num w:numId="19">
    <w:abstractNumId w:val="20"/>
  </w:num>
  <w:num w:numId="20">
    <w:abstractNumId w:val="43"/>
  </w:num>
  <w:num w:numId="21">
    <w:abstractNumId w:val="39"/>
  </w:num>
  <w:num w:numId="22">
    <w:abstractNumId w:val="19"/>
  </w:num>
  <w:num w:numId="23">
    <w:abstractNumId w:val="11"/>
  </w:num>
  <w:num w:numId="24">
    <w:abstractNumId w:val="30"/>
  </w:num>
  <w:num w:numId="25">
    <w:abstractNumId w:val="1"/>
  </w:num>
  <w:num w:numId="26">
    <w:abstractNumId w:val="26"/>
  </w:num>
  <w:num w:numId="27">
    <w:abstractNumId w:val="12"/>
  </w:num>
  <w:num w:numId="28">
    <w:abstractNumId w:val="17"/>
  </w:num>
  <w:num w:numId="29">
    <w:abstractNumId w:val="3"/>
  </w:num>
  <w:num w:numId="30">
    <w:abstractNumId w:val="22"/>
  </w:num>
  <w:num w:numId="31">
    <w:abstractNumId w:val="36"/>
  </w:num>
  <w:num w:numId="32">
    <w:abstractNumId w:val="10"/>
  </w:num>
  <w:num w:numId="33">
    <w:abstractNumId w:val="0"/>
  </w:num>
  <w:num w:numId="34">
    <w:abstractNumId w:val="41"/>
  </w:num>
  <w:num w:numId="35">
    <w:abstractNumId w:val="16"/>
  </w:num>
  <w:num w:numId="36">
    <w:abstractNumId w:val="8"/>
  </w:num>
  <w:num w:numId="37">
    <w:abstractNumId w:val="21"/>
  </w:num>
  <w:num w:numId="38">
    <w:abstractNumId w:val="44"/>
  </w:num>
  <w:num w:numId="39">
    <w:abstractNumId w:val="7"/>
  </w:num>
  <w:num w:numId="40">
    <w:abstractNumId w:val="27"/>
  </w:num>
  <w:num w:numId="41">
    <w:abstractNumId w:val="23"/>
  </w:num>
  <w:num w:numId="42">
    <w:abstractNumId w:val="9"/>
  </w:num>
  <w:num w:numId="43">
    <w:abstractNumId w:val="40"/>
  </w:num>
  <w:num w:numId="44">
    <w:abstractNumId w:val="42"/>
  </w:num>
  <w:num w:numId="45">
    <w:abstractNumId w:val="25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11DAC"/>
    <w:rsid w:val="00067901"/>
    <w:rsid w:val="00081E80"/>
    <w:rsid w:val="00097D0F"/>
    <w:rsid w:val="000B2E2E"/>
    <w:rsid w:val="000C309A"/>
    <w:rsid w:val="000E377C"/>
    <w:rsid w:val="000F088E"/>
    <w:rsid w:val="000F09C2"/>
    <w:rsid w:val="00155ACE"/>
    <w:rsid w:val="001568E1"/>
    <w:rsid w:val="001B1990"/>
    <w:rsid w:val="001D06A9"/>
    <w:rsid w:val="00203E4D"/>
    <w:rsid w:val="002054C3"/>
    <w:rsid w:val="00263403"/>
    <w:rsid w:val="00265D6C"/>
    <w:rsid w:val="002A1ED0"/>
    <w:rsid w:val="002B01D3"/>
    <w:rsid w:val="002B211F"/>
    <w:rsid w:val="002C6D34"/>
    <w:rsid w:val="002D33B1"/>
    <w:rsid w:val="002D3591"/>
    <w:rsid w:val="0030079C"/>
    <w:rsid w:val="003514A0"/>
    <w:rsid w:val="0035589B"/>
    <w:rsid w:val="003B46CC"/>
    <w:rsid w:val="003B71BD"/>
    <w:rsid w:val="003D5B47"/>
    <w:rsid w:val="00406331"/>
    <w:rsid w:val="00411FE3"/>
    <w:rsid w:val="0043085F"/>
    <w:rsid w:val="004666F2"/>
    <w:rsid w:val="004E25F9"/>
    <w:rsid w:val="004E54BE"/>
    <w:rsid w:val="004F7E17"/>
    <w:rsid w:val="00507CFF"/>
    <w:rsid w:val="00547874"/>
    <w:rsid w:val="00572A9E"/>
    <w:rsid w:val="005A05CE"/>
    <w:rsid w:val="005C2F8C"/>
    <w:rsid w:val="005E41D1"/>
    <w:rsid w:val="005F120D"/>
    <w:rsid w:val="005F40AB"/>
    <w:rsid w:val="005F6F6F"/>
    <w:rsid w:val="0063603A"/>
    <w:rsid w:val="00650F12"/>
    <w:rsid w:val="00653AF6"/>
    <w:rsid w:val="00674B56"/>
    <w:rsid w:val="006C0129"/>
    <w:rsid w:val="006C3674"/>
    <w:rsid w:val="006C646A"/>
    <w:rsid w:val="006E5013"/>
    <w:rsid w:val="0070267A"/>
    <w:rsid w:val="007168FC"/>
    <w:rsid w:val="007244F1"/>
    <w:rsid w:val="007252AF"/>
    <w:rsid w:val="007711E7"/>
    <w:rsid w:val="007C3BF9"/>
    <w:rsid w:val="007D796E"/>
    <w:rsid w:val="007F4736"/>
    <w:rsid w:val="00821528"/>
    <w:rsid w:val="00834E2B"/>
    <w:rsid w:val="00835C75"/>
    <w:rsid w:val="008631FE"/>
    <w:rsid w:val="008704E9"/>
    <w:rsid w:val="00940078"/>
    <w:rsid w:val="009725E4"/>
    <w:rsid w:val="009C2808"/>
    <w:rsid w:val="009D0C99"/>
    <w:rsid w:val="009F341F"/>
    <w:rsid w:val="00A05EDF"/>
    <w:rsid w:val="00AD301A"/>
    <w:rsid w:val="00B4641E"/>
    <w:rsid w:val="00B60B54"/>
    <w:rsid w:val="00B72B4F"/>
    <w:rsid w:val="00B73A5A"/>
    <w:rsid w:val="00BC047D"/>
    <w:rsid w:val="00C001E8"/>
    <w:rsid w:val="00C1236F"/>
    <w:rsid w:val="00C325B1"/>
    <w:rsid w:val="00C43C4B"/>
    <w:rsid w:val="00C773B8"/>
    <w:rsid w:val="00CA6503"/>
    <w:rsid w:val="00E438A1"/>
    <w:rsid w:val="00E80F79"/>
    <w:rsid w:val="00EB6E05"/>
    <w:rsid w:val="00ED1982"/>
    <w:rsid w:val="00EE782B"/>
    <w:rsid w:val="00F00C71"/>
    <w:rsid w:val="00F01E19"/>
    <w:rsid w:val="00F23FCD"/>
    <w:rsid w:val="00F259FE"/>
    <w:rsid w:val="00F42D2F"/>
    <w:rsid w:val="00FD1F87"/>
    <w:rsid w:val="00FD2999"/>
    <w:rsid w:val="00FF5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411FE3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11FE3"/>
    <w:pPr>
      <w:spacing w:before="0" w:after="0"/>
    </w:pPr>
  </w:style>
  <w:style w:type="paragraph" w:styleId="a5">
    <w:name w:val="Normal (Web)"/>
    <w:basedOn w:val="a"/>
    <w:uiPriority w:val="99"/>
    <w:semiHidden/>
    <w:unhideWhenUsed/>
    <w:rsid w:val="008704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9F34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4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C2808"/>
    <w:pPr>
      <w:ind w:left="720"/>
      <w:contextualSpacing/>
    </w:pPr>
  </w:style>
  <w:style w:type="paragraph" w:customStyle="1" w:styleId="Default">
    <w:name w:val="Default"/>
    <w:rsid w:val="00BC047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semiHidden/>
    <w:unhideWhenUsed/>
    <w:rsid w:val="007D796E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D796E"/>
  </w:style>
  <w:style w:type="paragraph" w:styleId="ab">
    <w:name w:val="footer"/>
    <w:basedOn w:val="a"/>
    <w:link w:val="ac"/>
    <w:uiPriority w:val="99"/>
    <w:semiHidden/>
    <w:unhideWhenUsed/>
    <w:rsid w:val="007D796E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D7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5646347331583627"/>
                  <c:y val="5.8215587634878982E-2"/>
                </c:manualLayout>
              </c:layout>
              <c:spPr/>
              <c:txPr>
                <a:bodyPr/>
                <a:lstStyle/>
                <a:p>
                  <a:pPr algn="ctr" rtl="0">
                    <a:defRPr lang="ru-RU" sz="2400" b="1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/>
              <c:txPr>
                <a:bodyPr/>
                <a:lstStyle/>
                <a:p>
                  <a:pPr algn="ctr" rtl="0">
                    <a:defRPr lang="ru-RU" sz="2400" b="1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16797419072615954"/>
                  <c:y val="-9.9441528142315549E-2"/>
                </c:manualLayout>
              </c:layout>
              <c:tx>
                <c:rich>
                  <a:bodyPr/>
                  <a:lstStyle/>
                  <a:p>
                    <a:r>
                      <a:rPr lang="en-US" sz="2400" b="1">
                        <a:latin typeface="Times New Roman" pitchFamily="18" charset="0"/>
                        <a:cs typeface="Times New Roman" pitchFamily="18" charset="0"/>
                      </a:rPr>
                      <a:t>10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 и призеры школьного этапа</c:v>
                </c:pt>
                <c:pt idx="1">
                  <c:v>Победители и призеры муниципального этапа</c:v>
                </c:pt>
                <c:pt idx="2">
                  <c:v>Участники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10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6666666666666654"/>
          <c:y val="0.29085958005249457"/>
          <c:w val="0.41666666666666785"/>
          <c:h val="0.41828083989501436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1</Pages>
  <Words>6954</Words>
  <Characters>39638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>Подготовлено экспертами Актион-МЦФЭР</dc:description>
  <cp:lastModifiedBy>1</cp:lastModifiedBy>
  <cp:revision>22</cp:revision>
  <cp:lastPrinted>2023-04-19T01:58:00Z</cp:lastPrinted>
  <dcterms:created xsi:type="dcterms:W3CDTF">2023-04-03T11:49:00Z</dcterms:created>
  <dcterms:modified xsi:type="dcterms:W3CDTF">2023-04-19T02:02:00Z</dcterms:modified>
</cp:coreProperties>
</file>